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889"/>
        <w:gridCol w:w="1800"/>
        <w:gridCol w:w="1711"/>
        <w:gridCol w:w="1800"/>
      </w:tblGrid>
      <w:tr w:rsidR="008F05DC" w14:paraId="189BCF16" w14:textId="77777777" w:rsidTr="007756FC">
        <w:trPr>
          <w:trHeight w:hRule="exact" w:val="43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22272503" w14:textId="77777777" w:rsidR="008F05DC" w:rsidRDefault="008F05DC" w:rsidP="007756FC">
            <w:pPr>
              <w:pStyle w:val="TableParagraph"/>
              <w:spacing w:before="7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SCHEDULE OF</w:t>
            </w:r>
            <w:r>
              <w:rPr>
                <w:rFonts w:asci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BENEFITS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52C398B0" w14:textId="77777777" w:rsidR="008F05DC" w:rsidRDefault="008F05DC" w:rsidP="007756FC">
            <w:pPr>
              <w:pStyle w:val="TableParagraph"/>
              <w:spacing w:before="76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CURRENT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34C58569" w14:textId="77777777" w:rsidR="008F05DC" w:rsidRDefault="008F05DC" w:rsidP="007756FC">
            <w:pPr>
              <w:pStyle w:val="TableParagraph"/>
              <w:spacing w:before="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PROPOSED</w:t>
            </w:r>
          </w:p>
        </w:tc>
      </w:tr>
      <w:tr w:rsidR="008F05DC" w14:paraId="2C9EE7B9" w14:textId="77777777" w:rsidTr="007756FC">
        <w:trPr>
          <w:trHeight w:hRule="exact" w:val="28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2C7A" w14:textId="77777777" w:rsidR="008F05DC" w:rsidRDefault="008F05DC" w:rsidP="007756FC">
            <w:pPr>
              <w:pStyle w:val="TableParagraph"/>
              <w:spacing w:line="268" w:lineRule="exact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Network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19D" w14:textId="77777777" w:rsidR="008F05DC" w:rsidRDefault="008F05DC" w:rsidP="007756FC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NVA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DD7" w14:textId="77777777" w:rsidR="008F05DC" w:rsidRDefault="008F05DC" w:rsidP="007756FC"/>
        </w:tc>
      </w:tr>
      <w:tr w:rsidR="008F05DC" w14:paraId="617A533C" w14:textId="77777777" w:rsidTr="007756FC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2C7D25" w14:textId="77777777" w:rsidR="008F05DC" w:rsidRDefault="008F05DC" w:rsidP="007756FC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C9E596" w14:textId="77777777" w:rsidR="008F05DC" w:rsidRDefault="008F05DC" w:rsidP="007756FC">
            <w:pPr>
              <w:pStyle w:val="TableParagraph"/>
              <w:spacing w:line="268" w:lineRule="exact"/>
              <w:ind w:left="4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Network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79699B" w14:textId="77777777" w:rsidR="008F05DC" w:rsidRDefault="008F05DC" w:rsidP="007756FC">
            <w:pPr>
              <w:pStyle w:val="TableParagraph"/>
              <w:spacing w:line="268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Out 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Network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D54F66" w14:textId="77777777" w:rsidR="008F05DC" w:rsidRDefault="008F05DC" w:rsidP="007756FC">
            <w:pPr>
              <w:pStyle w:val="TableParagraph"/>
              <w:spacing w:line="268" w:lineRule="exact"/>
              <w:ind w:left="3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Network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53F211" w14:textId="77777777" w:rsidR="008F05DC" w:rsidRDefault="008F05DC" w:rsidP="007756FC">
            <w:pPr>
              <w:pStyle w:val="TableParagraph"/>
              <w:spacing w:line="268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Out 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Network</w:t>
            </w:r>
          </w:p>
        </w:tc>
      </w:tr>
      <w:tr w:rsidR="008F05DC" w14:paraId="6EA1A91D" w14:textId="77777777" w:rsidTr="0087301C">
        <w:trPr>
          <w:trHeight w:hRule="exact" w:val="45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1591" w14:textId="77777777" w:rsidR="008F05DC" w:rsidRDefault="008F05DC" w:rsidP="007756FC">
            <w:pPr>
              <w:pStyle w:val="TableParagraph"/>
              <w:spacing w:before="153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Eye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Exam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1D4F" w14:textId="77777777" w:rsidR="008F05DC" w:rsidRDefault="008F05DC" w:rsidP="007756FC">
            <w:pPr>
              <w:pStyle w:val="TableParagraph"/>
              <w:spacing w:before="153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6465" w14:textId="77777777" w:rsidR="008F05DC" w:rsidRDefault="008F05DC" w:rsidP="007756FC">
            <w:pPr>
              <w:pStyle w:val="TableParagraph"/>
              <w:spacing w:before="153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$40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Allowance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6AE7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15A0" w14:textId="77777777" w:rsidR="008F05DC" w:rsidRDefault="008F05DC" w:rsidP="007756FC"/>
        </w:tc>
      </w:tr>
      <w:tr w:rsidR="008F05DC" w14:paraId="3064AA25" w14:textId="77777777" w:rsidTr="0087301C">
        <w:trPr>
          <w:trHeight w:hRule="exact" w:val="46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9F77" w14:textId="77777777" w:rsidR="008F05DC" w:rsidRDefault="008F05DC" w:rsidP="007756FC">
            <w:pPr>
              <w:pStyle w:val="TableParagraph"/>
              <w:spacing w:before="21"/>
              <w:ind w:left="374" w:right="280"/>
              <w:rPr>
                <w:rFonts w:ascii="Calibri"/>
              </w:rPr>
            </w:pPr>
            <w:r>
              <w:rPr>
                <w:rFonts w:ascii="Calibri"/>
              </w:rPr>
              <w:t>Materials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81A7" w14:textId="77777777" w:rsidR="008F05DC" w:rsidRDefault="008F05DC" w:rsidP="007756FC">
            <w:pPr>
              <w:pStyle w:val="TableParagraph"/>
              <w:spacing w:before="155"/>
              <w:ind w:left="295"/>
              <w:rPr>
                <w:rFonts w:ascii="Calibri"/>
              </w:rPr>
            </w:pPr>
            <w:r>
              <w:rPr>
                <w:rFonts w:ascii="Calibri"/>
              </w:rPr>
              <w:t>$20 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D351" w14:textId="77777777" w:rsidR="008F05DC" w:rsidRDefault="008F05DC" w:rsidP="007756FC">
            <w:pPr>
              <w:pStyle w:val="TableParagraph"/>
              <w:spacing w:before="21"/>
              <w:ind w:left="432" w:right="430" w:firstLine="21"/>
              <w:rPr>
                <w:rFonts w:ascii="Calibri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7044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020" w14:textId="77777777" w:rsidR="008F05DC" w:rsidRDefault="008F05DC" w:rsidP="007756FC"/>
        </w:tc>
      </w:tr>
      <w:tr w:rsidR="008F05DC" w14:paraId="14AEBE68" w14:textId="77777777" w:rsidTr="007756FC">
        <w:trPr>
          <w:trHeight w:hRule="exact" w:val="5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2449" w14:textId="77777777" w:rsidR="008F05DC" w:rsidRDefault="008F05DC" w:rsidP="007756FC">
            <w:pPr>
              <w:pStyle w:val="TableParagraph"/>
              <w:spacing w:before="21"/>
              <w:ind w:left="374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 Lens Exam (Fit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 Follow-up)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C00" w14:textId="77777777" w:rsidR="008F05DC" w:rsidRDefault="008F05DC" w:rsidP="007756FC">
            <w:pPr>
              <w:pStyle w:val="TableParagraph"/>
              <w:spacing w:before="155"/>
              <w:ind w:left="2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Covered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0C8" w14:textId="77777777" w:rsidR="008F05DC" w:rsidRDefault="008F05DC" w:rsidP="007756FC">
            <w:pPr>
              <w:pStyle w:val="TableParagraph"/>
              <w:spacing w:before="21"/>
              <w:ind w:left="432" w:right="430" w:firstLine="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$50 Allowance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B7E5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B1B8" w14:textId="77777777" w:rsidR="008F05DC" w:rsidRDefault="008F05DC" w:rsidP="007756FC"/>
        </w:tc>
      </w:tr>
      <w:tr w:rsidR="008F05DC" w14:paraId="6E9429F4" w14:textId="77777777" w:rsidTr="007756FC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CB5840" w14:textId="77777777" w:rsidR="008F05DC" w:rsidRDefault="008F05DC" w:rsidP="007756FC">
            <w:pPr>
              <w:pStyle w:val="TableParagraph"/>
              <w:spacing w:line="268" w:lineRule="exact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Frequency 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Services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055922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392493" w14:textId="77777777" w:rsidR="008F05DC" w:rsidRDefault="008F05DC" w:rsidP="007756FC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D3CF038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D885DC" w14:textId="77777777" w:rsidR="008F05DC" w:rsidRDefault="008F05DC" w:rsidP="007756FC"/>
        </w:tc>
      </w:tr>
      <w:tr w:rsidR="008F05DC" w14:paraId="5BFEBC1A" w14:textId="77777777" w:rsidTr="007756FC">
        <w:trPr>
          <w:trHeight w:hRule="exact" w:val="35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819" w14:textId="77777777" w:rsidR="008F05DC" w:rsidRDefault="008F05DC" w:rsidP="007756FC">
            <w:pPr>
              <w:pStyle w:val="TableParagraph"/>
              <w:spacing w:before="37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Examination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4A3" w14:textId="77777777" w:rsidR="008F05DC" w:rsidRDefault="008F05DC" w:rsidP="007756FC">
            <w:pPr>
              <w:pStyle w:val="TableParagraph"/>
              <w:spacing w:before="3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149E" w14:textId="77777777" w:rsidR="008F05DC" w:rsidRDefault="008F05DC" w:rsidP="007756FC"/>
        </w:tc>
      </w:tr>
      <w:tr w:rsidR="008F05DC" w14:paraId="4253D61D" w14:textId="77777777" w:rsidTr="007756FC">
        <w:trPr>
          <w:trHeight w:hRule="exact" w:val="37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0EF4" w14:textId="77777777" w:rsidR="008F05DC" w:rsidRDefault="008F05DC" w:rsidP="007756FC">
            <w:pPr>
              <w:pStyle w:val="TableParagraph"/>
              <w:spacing w:before="47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Lenses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9ADA" w14:textId="77777777" w:rsidR="008F05DC" w:rsidRDefault="008F05DC" w:rsidP="007756FC">
            <w:pPr>
              <w:pStyle w:val="TableParagraph"/>
              <w:spacing w:before="4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92D4" w14:textId="77777777" w:rsidR="008F05DC" w:rsidRDefault="008F05DC" w:rsidP="007756FC"/>
        </w:tc>
      </w:tr>
      <w:tr w:rsidR="008F05DC" w14:paraId="2739B992" w14:textId="77777777" w:rsidTr="007756FC">
        <w:trPr>
          <w:trHeight w:hRule="exact" w:val="35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DD32" w14:textId="77777777" w:rsidR="008F05DC" w:rsidRDefault="008F05DC" w:rsidP="007756FC">
            <w:pPr>
              <w:pStyle w:val="TableParagraph"/>
              <w:spacing w:before="37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Frames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5A8" w14:textId="77777777" w:rsidR="008F05DC" w:rsidRDefault="008F05DC" w:rsidP="007756FC">
            <w:pPr>
              <w:pStyle w:val="TableParagraph"/>
              <w:spacing w:before="3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Once Every 2 Calendar Years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443E" w14:textId="77777777" w:rsidR="008F05DC" w:rsidRDefault="008F05DC" w:rsidP="007756FC"/>
        </w:tc>
      </w:tr>
      <w:tr w:rsidR="008F05DC" w14:paraId="3A8758B5" w14:textId="77777777" w:rsidTr="007756FC">
        <w:trPr>
          <w:trHeight w:hRule="exact" w:val="35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CE9C" w14:textId="77777777" w:rsidR="008F05DC" w:rsidRDefault="008F05DC" w:rsidP="007756FC">
            <w:pPr>
              <w:pStyle w:val="TableParagraph"/>
              <w:spacing w:before="37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Lenses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5D6" w14:textId="77777777" w:rsidR="008F05DC" w:rsidRDefault="008F05DC" w:rsidP="007756FC">
            <w:pPr>
              <w:pStyle w:val="TableParagraph"/>
              <w:spacing w:before="3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5A3B" w14:textId="77777777" w:rsidR="008F05DC" w:rsidRDefault="008F05DC" w:rsidP="007756FC"/>
        </w:tc>
      </w:tr>
      <w:tr w:rsidR="008F05DC" w14:paraId="62EB2E31" w14:textId="77777777" w:rsidTr="007756FC">
        <w:trPr>
          <w:trHeight w:hRule="exact" w:val="2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562F855" w14:textId="77777777" w:rsidR="008F05DC" w:rsidRDefault="008F05DC" w:rsidP="007756FC">
            <w:pPr>
              <w:pStyle w:val="TableParagraph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DDDA40" w14:textId="77777777" w:rsidR="008F05DC" w:rsidRDefault="008F05DC" w:rsidP="007756F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A0AAF62" w14:textId="77777777" w:rsidR="008F05DC" w:rsidRDefault="008F05DC" w:rsidP="007756FC">
            <w:pPr>
              <w:pStyle w:val="TableParagraph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Reimbursement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F6E5E4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8DE4ADF" w14:textId="77777777" w:rsidR="008F05DC" w:rsidRDefault="008F05DC" w:rsidP="007756FC"/>
        </w:tc>
      </w:tr>
      <w:tr w:rsidR="008F05DC" w14:paraId="6CE0929D" w14:textId="77777777" w:rsidTr="007756FC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E31" w14:textId="77777777" w:rsidR="008F05DC" w:rsidRDefault="008F05DC" w:rsidP="007756FC">
            <w:pPr>
              <w:pStyle w:val="TableParagraph"/>
              <w:spacing w:before="153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Single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8953" w14:textId="77777777" w:rsidR="008F05DC" w:rsidRDefault="008F05DC" w:rsidP="007756FC">
            <w:pPr>
              <w:pStyle w:val="TableParagraph"/>
              <w:spacing w:before="153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1CD" w14:textId="77777777" w:rsidR="008F05DC" w:rsidRDefault="008F05DC" w:rsidP="007756FC">
            <w:pPr>
              <w:pStyle w:val="TableParagraph"/>
              <w:spacing w:before="153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EB5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0BB3" w14:textId="77777777" w:rsidR="008F05DC" w:rsidRDefault="008F05DC" w:rsidP="007756FC"/>
        </w:tc>
      </w:tr>
      <w:tr w:rsidR="008F05DC" w14:paraId="0F5A6473" w14:textId="77777777" w:rsidTr="007756FC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0E6" w14:textId="77777777" w:rsidR="008F05DC" w:rsidRDefault="008F05DC" w:rsidP="007756FC">
            <w:pPr>
              <w:pStyle w:val="TableParagraph"/>
              <w:spacing w:before="153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Bifocal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FF1A" w14:textId="77777777" w:rsidR="008F05DC" w:rsidRDefault="008F05DC" w:rsidP="007756FC">
            <w:pPr>
              <w:pStyle w:val="TableParagraph"/>
              <w:spacing w:before="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28D" w14:textId="77777777" w:rsidR="008F05DC" w:rsidRDefault="008F05DC" w:rsidP="007756FC">
            <w:pPr>
              <w:pStyle w:val="TableParagraph"/>
              <w:spacing w:before="153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$60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B759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026" w14:textId="77777777" w:rsidR="008F05DC" w:rsidRDefault="008F05DC" w:rsidP="007756FC"/>
        </w:tc>
      </w:tr>
      <w:tr w:rsidR="008F05DC" w14:paraId="0674744D" w14:textId="77777777" w:rsidTr="007756FC">
        <w:trPr>
          <w:trHeight w:hRule="exact" w:val="5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FF5" w14:textId="77777777" w:rsidR="008F05DC" w:rsidRDefault="008F05DC" w:rsidP="007756FC">
            <w:pPr>
              <w:pStyle w:val="TableParagraph"/>
              <w:spacing w:before="155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Trifocal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BFA" w14:textId="77777777" w:rsidR="008F05DC" w:rsidRDefault="008F05DC" w:rsidP="007756FC">
            <w:pPr>
              <w:pStyle w:val="TableParagraph"/>
              <w:spacing w:before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4B8" w14:textId="77777777" w:rsidR="008F05DC" w:rsidRDefault="008F05DC" w:rsidP="007756FC">
            <w:pPr>
              <w:pStyle w:val="TableParagraph"/>
              <w:spacing w:before="155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8AF2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5987" w14:textId="77777777" w:rsidR="008F05DC" w:rsidRDefault="008F05DC" w:rsidP="007756FC"/>
        </w:tc>
      </w:tr>
      <w:tr w:rsidR="008F05DC" w14:paraId="51E754C9" w14:textId="77777777" w:rsidTr="007756FC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2CC" w14:textId="77777777" w:rsidR="008F05DC" w:rsidRDefault="008F05DC" w:rsidP="007756FC">
            <w:pPr>
              <w:pStyle w:val="TableParagraph"/>
              <w:spacing w:before="153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Lenticular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820" w14:textId="77777777" w:rsidR="008F05DC" w:rsidRDefault="008F05DC" w:rsidP="007756FC">
            <w:pPr>
              <w:pStyle w:val="TableParagraph"/>
              <w:spacing w:before="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934" w14:textId="77777777" w:rsidR="008F05DC" w:rsidRDefault="008F05DC" w:rsidP="007756FC">
            <w:pPr>
              <w:pStyle w:val="TableParagraph"/>
              <w:spacing w:before="153"/>
              <w:ind w:left="3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$100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E7F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4739" w14:textId="77777777" w:rsidR="008F05DC" w:rsidRDefault="008F05DC" w:rsidP="007756FC"/>
        </w:tc>
      </w:tr>
      <w:tr w:rsidR="008F05DC" w14:paraId="390D79AF" w14:textId="77777777" w:rsidTr="007756FC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AC7F42" w14:textId="77777777" w:rsidR="008F05DC" w:rsidRDefault="008F05DC" w:rsidP="007756FC">
            <w:pPr>
              <w:pStyle w:val="TableParagraph"/>
              <w:spacing w:line="268" w:lineRule="exact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Frames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9AD175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4623E1C" w14:textId="77777777" w:rsidR="008F05DC" w:rsidRDefault="008F05DC" w:rsidP="007756FC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F59263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FDAE1D" w14:textId="77777777" w:rsidR="008F05DC" w:rsidRDefault="008F05DC" w:rsidP="007756FC"/>
        </w:tc>
      </w:tr>
      <w:tr w:rsidR="008F05DC" w14:paraId="0B566495" w14:textId="77777777" w:rsidTr="0087301C">
        <w:trPr>
          <w:cantSplit/>
          <w:trHeight w:hRule="exact" w:val="73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EAC" w14:textId="77777777" w:rsidR="008F05DC" w:rsidRDefault="008F05DC" w:rsidP="008F05D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4893ECFE" w14:textId="77777777" w:rsidR="008F05DC" w:rsidRDefault="008F05DC" w:rsidP="008F05DC">
            <w:pPr>
              <w:pStyle w:val="TableParagraph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Retail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450" w14:textId="77777777" w:rsidR="008F05DC" w:rsidRDefault="008F05DC" w:rsidP="0087301C">
            <w:pPr>
              <w:pStyle w:val="TableParagraph"/>
              <w:spacing w:before="138"/>
              <w:ind w:left="225" w:right="221" w:firstLine="2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Retail (then 20%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disc.)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7B4F" w14:textId="77777777" w:rsidR="008F05DC" w:rsidRDefault="008F05DC" w:rsidP="0087301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CF2756B" w14:textId="77777777" w:rsidR="008F05DC" w:rsidRDefault="008F05DC" w:rsidP="0087301C">
            <w:pPr>
              <w:pStyle w:val="TableParagraph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D0A" w14:textId="77777777" w:rsidR="008F05DC" w:rsidRDefault="008F05DC" w:rsidP="008F05D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3A4C" w14:textId="77777777" w:rsidR="008F05DC" w:rsidRDefault="008F05DC" w:rsidP="008F05DC"/>
        </w:tc>
      </w:tr>
      <w:tr w:rsidR="008F05DC" w14:paraId="43F899AF" w14:textId="77777777" w:rsidTr="007756FC">
        <w:trPr>
          <w:trHeight w:hRule="exact" w:val="2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5D5BFC" w14:textId="77777777" w:rsidR="008F05DC" w:rsidRDefault="008F05DC" w:rsidP="007756FC">
            <w:pPr>
              <w:pStyle w:val="TableParagraph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Contact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49E7A55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C7FA06" w14:textId="77777777" w:rsidR="008F05DC" w:rsidRDefault="008F05DC" w:rsidP="007756FC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8CFAECA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7169E7" w14:textId="77777777" w:rsidR="008F05DC" w:rsidRDefault="008F05DC" w:rsidP="007756FC"/>
        </w:tc>
      </w:tr>
      <w:tr w:rsidR="008F05DC" w14:paraId="083A3CBA" w14:textId="77777777" w:rsidTr="007756FC">
        <w:trPr>
          <w:trHeight w:hRule="exact" w:val="57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574" w14:textId="77777777" w:rsidR="008F05DC" w:rsidRDefault="008F05DC" w:rsidP="007756FC">
            <w:pPr>
              <w:pStyle w:val="TableParagraph"/>
              <w:spacing w:before="13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 Lenses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(Elective)</w:t>
            </w:r>
          </w:p>
          <w:p w14:paraId="5539E5AD" w14:textId="77777777" w:rsidR="008F05DC" w:rsidRDefault="008F05DC" w:rsidP="007756FC">
            <w:pPr>
              <w:pStyle w:val="TableParagraph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In lieu of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0314" w14:textId="77777777" w:rsidR="008F05DC" w:rsidRDefault="008F05DC" w:rsidP="007756FC">
            <w:pPr>
              <w:pStyle w:val="TableParagraph"/>
              <w:spacing w:before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$130</w:t>
            </w:r>
          </w:p>
          <w:p w14:paraId="3EDBD8F4" w14:textId="77777777" w:rsidR="008F05DC" w:rsidRDefault="008F05DC" w:rsidP="007756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(then 15%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disc.)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D572" w14:textId="77777777" w:rsidR="008F05DC" w:rsidRDefault="008F05DC" w:rsidP="007756FC">
            <w:pPr>
              <w:pStyle w:val="TableParagraph"/>
              <w:spacing w:before="148"/>
              <w:ind w:left="3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$105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30DC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357A" w14:textId="77777777" w:rsidR="008F05DC" w:rsidRDefault="008F05DC" w:rsidP="007756FC"/>
        </w:tc>
      </w:tr>
      <w:tr w:rsidR="008F05DC" w14:paraId="75CFF803" w14:textId="77777777" w:rsidTr="007756FC">
        <w:trPr>
          <w:trHeight w:hRule="exact" w:val="5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4FE9" w14:textId="77777777" w:rsidR="008F05DC" w:rsidRDefault="008F05DC" w:rsidP="007756FC">
            <w:pPr>
              <w:pStyle w:val="TableParagraph"/>
              <w:spacing w:before="23"/>
              <w:ind w:left="374" w:right="7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 Lenses (Medically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Necessary)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B28" w14:textId="77777777" w:rsidR="008F05DC" w:rsidRDefault="008F05DC" w:rsidP="007756FC">
            <w:pPr>
              <w:pStyle w:val="TableParagraph"/>
              <w:spacing w:before="157"/>
              <w:ind w:left="2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Covered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B62" w14:textId="77777777" w:rsidR="008F05DC" w:rsidRDefault="008F05DC" w:rsidP="007756FC">
            <w:pPr>
              <w:pStyle w:val="TableParagraph"/>
              <w:spacing w:before="157"/>
              <w:ind w:left="3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 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$225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DE0" w14:textId="77777777" w:rsidR="008F05DC" w:rsidRDefault="008F05DC" w:rsidP="007756F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AF6" w14:textId="77777777" w:rsidR="008F05DC" w:rsidRDefault="008F05DC" w:rsidP="007756FC"/>
        </w:tc>
      </w:tr>
    </w:tbl>
    <w:p w14:paraId="466A7138" w14:textId="77777777" w:rsidR="008F05DC" w:rsidRDefault="008F05DC" w:rsidP="008F05DC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10260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691"/>
        <w:gridCol w:w="3509"/>
      </w:tblGrid>
      <w:tr w:rsidR="008F05DC" w14:paraId="12E87F77" w14:textId="77777777" w:rsidTr="0087301C">
        <w:trPr>
          <w:trHeight w:hRule="exact" w:val="398"/>
        </w:trPr>
        <w:tc>
          <w:tcPr>
            <w:tcW w:w="3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7C863AFF" w14:textId="77777777" w:rsidR="008F05DC" w:rsidRDefault="008F05DC" w:rsidP="007756FC">
            <w:pPr>
              <w:pStyle w:val="TableParagraph"/>
              <w:spacing w:line="268" w:lineRule="exact"/>
              <w:ind w:left="2"/>
              <w:rPr>
                <w:rFonts w:ascii="Calibri" w:eastAsia="Calibri" w:hAnsi="Calibri" w:cs="Calibri"/>
              </w:rPr>
            </w:pPr>
            <w:bookmarkStart w:id="0" w:name="_Hlk201305756"/>
            <w:r>
              <w:rPr>
                <w:rFonts w:ascii="Calibri"/>
                <w:b/>
                <w:color w:val="FFFFFF"/>
              </w:rPr>
              <w:t>Premium</w:t>
            </w:r>
            <w:r>
              <w:rPr>
                <w:rFonts w:ascii="Calibri"/>
                <w:b/>
                <w:color w:val="FFFFFF"/>
                <w:spacing w:val="-1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(</w:t>
            </w:r>
            <w:proofErr w:type="gramStart"/>
            <w:r>
              <w:rPr>
                <w:rFonts w:ascii="Calibri"/>
                <w:b/>
                <w:color w:val="FFFFFF"/>
              </w:rPr>
              <w:t>Fully-Insured</w:t>
            </w:r>
            <w:proofErr w:type="gramEnd"/>
            <w:r>
              <w:rPr>
                <w:rFonts w:ascii="Calibri"/>
                <w:b/>
                <w:color w:val="FFFFFF"/>
              </w:rPr>
              <w:t>)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449237AE" w14:textId="77777777" w:rsidR="008F05DC" w:rsidRDefault="008F05DC" w:rsidP="007756FC">
            <w:pPr>
              <w:pStyle w:val="TableParagraph"/>
              <w:spacing w:before="1"/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Current Monthly</w:t>
            </w:r>
            <w:r>
              <w:rPr>
                <w:rFonts w:ascii="Calibri"/>
                <w:b/>
                <w:color w:val="FFFFFF"/>
                <w:spacing w:val="9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Rates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386EEF8B" w14:textId="77777777" w:rsidR="008F05DC" w:rsidRDefault="008F05DC" w:rsidP="007756FC">
            <w:pPr>
              <w:pStyle w:val="TableParagraph"/>
              <w:spacing w:line="268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Proposed Monthly</w:t>
            </w:r>
            <w:r>
              <w:rPr>
                <w:rFonts w:ascii="Calibri"/>
                <w:b/>
                <w:color w:val="FFFFFF"/>
                <w:spacing w:val="-9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Rates</w:t>
            </w:r>
          </w:p>
        </w:tc>
      </w:tr>
      <w:tr w:rsidR="008F05DC" w14:paraId="5C3A77AF" w14:textId="77777777" w:rsidTr="0087301C">
        <w:trPr>
          <w:trHeight w:hRule="exact" w:val="399"/>
        </w:trPr>
        <w:tc>
          <w:tcPr>
            <w:tcW w:w="30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525" w14:textId="77777777" w:rsidR="008F05DC" w:rsidRDefault="008F05DC" w:rsidP="007756FC">
            <w:pPr>
              <w:pStyle w:val="TableParagraph"/>
              <w:spacing w:before="90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Only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022" w14:textId="77777777" w:rsidR="008F05DC" w:rsidRDefault="008F05DC" w:rsidP="007756FC">
            <w:pPr>
              <w:pStyle w:val="TableParagraph"/>
              <w:spacing w:before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$5.62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D36" w14:textId="77777777" w:rsidR="008F05DC" w:rsidRDefault="008F05DC" w:rsidP="007756FC"/>
        </w:tc>
      </w:tr>
      <w:tr w:rsidR="008F05DC" w14:paraId="7F383A90" w14:textId="77777777" w:rsidTr="0087301C">
        <w:trPr>
          <w:trHeight w:hRule="exact"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50F6" w14:textId="77777777" w:rsidR="008F05DC" w:rsidRDefault="008F05DC" w:rsidP="007756FC">
            <w:pPr>
              <w:pStyle w:val="TableParagraph"/>
              <w:spacing w:before="76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Employee +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Spouse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C5C9" w14:textId="77777777" w:rsidR="008F05DC" w:rsidRDefault="008F05DC" w:rsidP="007756FC">
            <w:pPr>
              <w:pStyle w:val="TableParagraph"/>
              <w:spacing w:before="76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$10.14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7062" w14:textId="77777777" w:rsidR="008F05DC" w:rsidRDefault="008F05DC" w:rsidP="007756FC"/>
        </w:tc>
      </w:tr>
      <w:tr w:rsidR="008F05DC" w14:paraId="6CAAB360" w14:textId="77777777" w:rsidTr="0087301C">
        <w:trPr>
          <w:trHeight w:hRule="exact" w:val="4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93C9" w14:textId="77777777" w:rsidR="008F05DC" w:rsidRDefault="008F05DC" w:rsidP="007756FC">
            <w:pPr>
              <w:pStyle w:val="TableParagraph"/>
              <w:spacing w:before="109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Employee +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808" w14:textId="77777777" w:rsidR="008F05DC" w:rsidRDefault="008F05DC" w:rsidP="007756FC">
            <w:pPr>
              <w:pStyle w:val="TableParagraph"/>
              <w:spacing w:before="109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$10.72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5B9" w14:textId="77777777" w:rsidR="008F05DC" w:rsidRDefault="008F05DC" w:rsidP="007756FC"/>
        </w:tc>
      </w:tr>
      <w:tr w:rsidR="008F05DC" w14:paraId="4D3D2744" w14:textId="77777777" w:rsidTr="0087301C">
        <w:trPr>
          <w:trHeight w:hRule="exact" w:val="4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A6A" w14:textId="77777777" w:rsidR="008F05DC" w:rsidRDefault="008F05DC" w:rsidP="007756FC">
            <w:pPr>
              <w:pStyle w:val="TableParagraph"/>
              <w:spacing w:before="83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Employee 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Family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8E1D" w14:textId="77777777" w:rsidR="008F05DC" w:rsidRDefault="008F05DC" w:rsidP="007756FC">
            <w:pPr>
              <w:pStyle w:val="TableParagraph"/>
              <w:spacing w:before="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$16.92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73F" w14:textId="77777777" w:rsidR="008F05DC" w:rsidRDefault="008F05DC" w:rsidP="007756FC"/>
        </w:tc>
      </w:tr>
      <w:tr w:rsidR="008F05DC" w14:paraId="54E8A355" w14:textId="77777777" w:rsidTr="0087301C">
        <w:trPr>
          <w:trHeight w:hRule="exact"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182B34" w14:textId="77777777" w:rsidR="008F05DC" w:rsidRDefault="008F05DC" w:rsidP="007756FC">
            <w:pPr>
              <w:pStyle w:val="TableParagraph"/>
              <w:spacing w:before="85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Guarantee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3E3904" w14:textId="3ACDC11B" w:rsidR="008F05DC" w:rsidRDefault="008F05DC" w:rsidP="007756FC">
            <w:pPr>
              <w:pStyle w:val="TableParagraph"/>
              <w:spacing w:before="85"/>
              <w:ind w:left="9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Expires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12/31/202</w:t>
            </w:r>
            <w:r w:rsidR="0087301C">
              <w:rPr>
                <w:rFonts w:ascii="Calibri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1E211A" w14:textId="77777777" w:rsidR="008F05DC" w:rsidRDefault="008F05DC" w:rsidP="007756FC"/>
        </w:tc>
      </w:tr>
      <w:tr w:rsidR="0087301C" w14:paraId="1B6E36E6" w14:textId="77777777" w:rsidTr="0087301C">
        <w:trPr>
          <w:trHeight w:hRule="exact"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4CE" w14:textId="3B7B7C70" w:rsidR="0087301C" w:rsidRDefault="0087301C" w:rsidP="007756FC">
            <w:pPr>
              <w:pStyle w:val="TableParagraph"/>
              <w:spacing w:before="85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Participation Requirements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B95B" w14:textId="77777777" w:rsidR="0087301C" w:rsidRDefault="0087301C" w:rsidP="007756FC">
            <w:pPr>
              <w:pStyle w:val="TableParagraph"/>
              <w:spacing w:before="85"/>
              <w:ind w:left="962"/>
              <w:rPr>
                <w:rFonts w:ascii="Calibri"/>
              </w:rPr>
            </w:pPr>
            <w:r>
              <w:rPr>
                <w:rFonts w:ascii="Calibri"/>
              </w:rPr>
              <w:t>N/A</w:t>
            </w:r>
          </w:p>
          <w:p w14:paraId="2A434F14" w14:textId="6DB37B6A" w:rsidR="0087301C" w:rsidRDefault="0087301C" w:rsidP="0087301C">
            <w:pPr>
              <w:pStyle w:val="TableParagraph"/>
              <w:spacing w:before="85"/>
              <w:rPr>
                <w:rFonts w:ascii="Calibri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8D9A" w14:textId="77777777" w:rsidR="0087301C" w:rsidRDefault="0087301C" w:rsidP="007756FC"/>
        </w:tc>
      </w:tr>
      <w:bookmarkEnd w:id="0"/>
    </w:tbl>
    <w:p w14:paraId="428B72C4" w14:textId="732F1D76" w:rsidR="00092B8C" w:rsidRDefault="00092B8C" w:rsidP="0087301C"/>
    <w:sectPr w:rsidR="00092B8C" w:rsidSect="0076323F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9F7F" w14:textId="77777777" w:rsidR="008F05DC" w:rsidRDefault="008F05DC" w:rsidP="008F05DC">
      <w:r>
        <w:separator/>
      </w:r>
    </w:p>
  </w:endnote>
  <w:endnote w:type="continuationSeparator" w:id="0">
    <w:p w14:paraId="3885B9FF" w14:textId="77777777" w:rsidR="008F05DC" w:rsidRDefault="008F05DC" w:rsidP="008F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795F" w14:textId="77777777" w:rsidR="008F05DC" w:rsidRDefault="008F05DC" w:rsidP="008F05DC">
      <w:r>
        <w:separator/>
      </w:r>
    </w:p>
  </w:footnote>
  <w:footnote w:type="continuationSeparator" w:id="0">
    <w:p w14:paraId="40CA68B8" w14:textId="77777777" w:rsidR="008F05DC" w:rsidRDefault="008F05DC" w:rsidP="008F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74E0" w14:textId="77777777" w:rsidR="0076323F" w:rsidRPr="00AD5548" w:rsidRDefault="008F05DC" w:rsidP="0076323F">
    <w:pPr>
      <w:ind w:right="14"/>
      <w:jc w:val="center"/>
      <w:rPr>
        <w:b/>
        <w:bCs/>
      </w:rPr>
    </w:pPr>
    <w:r>
      <w:tab/>
    </w:r>
    <w:r w:rsidR="0076323F" w:rsidRPr="00AD5548">
      <w:rPr>
        <w:b/>
        <w:bCs/>
      </w:rPr>
      <w:t>INVITATION TO NEGOTIATE</w:t>
    </w:r>
  </w:p>
  <w:p w14:paraId="14266D0D" w14:textId="77777777" w:rsidR="0076323F" w:rsidRPr="00AD5548" w:rsidRDefault="0076323F" w:rsidP="0076323F">
    <w:pPr>
      <w:ind w:right="14"/>
      <w:jc w:val="center"/>
      <w:rPr>
        <w:b/>
        <w:bCs/>
      </w:rPr>
    </w:pPr>
    <w:r w:rsidRPr="00AD5548">
      <w:rPr>
        <w:b/>
        <w:bCs/>
      </w:rPr>
      <w:t>GROUP VISION INSURANCE AND SUPPLEMENTAL BENEFITS</w:t>
    </w:r>
  </w:p>
  <w:p w14:paraId="21323DA1" w14:textId="77777777" w:rsidR="0076323F" w:rsidRDefault="0076323F" w:rsidP="0076323F">
    <w:pPr>
      <w:ind w:right="14"/>
      <w:jc w:val="center"/>
      <w:rPr>
        <w:b/>
        <w:bCs/>
      </w:rPr>
    </w:pPr>
    <w:r w:rsidRPr="00AD5548">
      <w:rPr>
        <w:b/>
        <w:bCs/>
      </w:rPr>
      <w:t>ITN 25-4749</w:t>
    </w:r>
  </w:p>
  <w:p w14:paraId="1F72FBEB" w14:textId="77777777" w:rsidR="0076323F" w:rsidRPr="00AD5548" w:rsidRDefault="0076323F" w:rsidP="0076323F">
    <w:pPr>
      <w:ind w:left="2624" w:right="10" w:hanging="2534"/>
      <w:jc w:val="center"/>
      <w:rPr>
        <w:b/>
      </w:rPr>
    </w:pPr>
    <w:r w:rsidRPr="00AD5548">
      <w:rPr>
        <w:b/>
      </w:rPr>
      <w:t>EXHIBIT</w:t>
    </w:r>
    <w:r w:rsidRPr="00AD5548">
      <w:rPr>
        <w:b/>
        <w:spacing w:val="-5"/>
      </w:rPr>
      <w:t xml:space="preserve"> </w:t>
    </w:r>
    <w:r w:rsidRPr="00AD5548">
      <w:rPr>
        <w:b/>
        <w:spacing w:val="-10"/>
      </w:rPr>
      <w:t>I</w:t>
    </w:r>
  </w:p>
  <w:p w14:paraId="572522E4" w14:textId="1DE5A0BA" w:rsidR="008F05DC" w:rsidRPr="0076323F" w:rsidRDefault="0076323F" w:rsidP="0076323F">
    <w:pPr>
      <w:ind w:right="10"/>
      <w:jc w:val="center"/>
      <w:rPr>
        <w:b/>
      </w:rPr>
    </w:pPr>
    <w:r w:rsidRPr="00AD5548">
      <w:rPr>
        <w:b/>
      </w:rPr>
      <w:t>VOLUNTARY</w:t>
    </w:r>
    <w:r w:rsidRPr="00AD5548">
      <w:rPr>
        <w:b/>
        <w:spacing w:val="-7"/>
      </w:rPr>
      <w:t xml:space="preserve"> </w:t>
    </w:r>
    <w:r w:rsidRPr="00AD5548">
      <w:rPr>
        <w:b/>
      </w:rPr>
      <w:t>VISION</w:t>
    </w:r>
    <w:r w:rsidRPr="00AD5548">
      <w:rPr>
        <w:b/>
        <w:spacing w:val="-7"/>
      </w:rPr>
      <w:t xml:space="preserve"> </w:t>
    </w:r>
    <w:r w:rsidRPr="00AD5548">
      <w:rPr>
        <w:b/>
      </w:rPr>
      <w:t>INSURANCE</w:t>
    </w:r>
    <w:r w:rsidRPr="00AD5548">
      <w:rPr>
        <w:b/>
        <w:spacing w:val="-7"/>
      </w:rPr>
      <w:t xml:space="preserve"> </w:t>
    </w:r>
    <w:r w:rsidRPr="00AD5548">
      <w:rPr>
        <w:b/>
      </w:rPr>
      <w:t>PROPOSAL</w:t>
    </w:r>
    <w:r w:rsidRPr="00AD5548">
      <w:rPr>
        <w:b/>
        <w:spacing w:val="-7"/>
      </w:rPr>
      <w:t xml:space="preserve"> </w:t>
    </w:r>
    <w:r w:rsidRPr="00AD5548">
      <w:rPr>
        <w:b/>
      </w:rPr>
      <w:t>FORM</w:t>
    </w:r>
    <w:r w:rsidRPr="00AD5548">
      <w:rPr>
        <w:b/>
        <w:spacing w:val="-6"/>
      </w:rPr>
      <w:t xml:space="preserve"> </w:t>
    </w:r>
    <w:r w:rsidRPr="00AD5548">
      <w:rPr>
        <w:b/>
      </w:rPr>
      <w:t>–</w:t>
    </w:r>
    <w:r w:rsidRPr="00AD5548">
      <w:rPr>
        <w:b/>
        <w:spacing w:val="-7"/>
      </w:rPr>
      <w:t xml:space="preserve"> </w:t>
    </w:r>
    <w:r w:rsidRPr="00AD5548">
      <w:rPr>
        <w:b/>
      </w:rPr>
      <w:t>BASIC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C"/>
    <w:rsid w:val="0005397E"/>
    <w:rsid w:val="0006309D"/>
    <w:rsid w:val="00092B8C"/>
    <w:rsid w:val="0020583D"/>
    <w:rsid w:val="003567E0"/>
    <w:rsid w:val="00492443"/>
    <w:rsid w:val="00507FF4"/>
    <w:rsid w:val="0076323F"/>
    <w:rsid w:val="00782B1A"/>
    <w:rsid w:val="0087301C"/>
    <w:rsid w:val="008F05DC"/>
    <w:rsid w:val="00D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FD8A"/>
  <w15:chartTrackingRefBased/>
  <w15:docId w15:val="{ABC29E11-1ABD-4C15-AB62-9BE50E2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DC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5D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D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5DC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DC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DC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DC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DC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DC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DC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5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D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DC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5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DC"/>
    <w:pPr>
      <w:widowControl/>
      <w:spacing w:before="160" w:after="160" w:line="278" w:lineRule="auto"/>
      <w:jc w:val="center"/>
    </w:pPr>
    <w:rPr>
      <w:rFonts w:ascii="Arial" w:hAnsi="Arial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DC"/>
    <w:pPr>
      <w:widowControl/>
      <w:spacing w:after="160" w:line="278" w:lineRule="auto"/>
      <w:ind w:left="720"/>
      <w:contextualSpacing/>
    </w:pPr>
    <w:rPr>
      <w:rFonts w:ascii="Arial" w:hAnsi="Arial" w:cs="Arial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D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F05DC"/>
  </w:style>
  <w:style w:type="paragraph" w:styleId="Header">
    <w:name w:val="header"/>
    <w:basedOn w:val="Normal"/>
    <w:link w:val="HeaderChar"/>
    <w:uiPriority w:val="99"/>
    <w:unhideWhenUsed/>
    <w:rsid w:val="008F0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DC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DC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Melodie M. Miler</cp:lastModifiedBy>
  <cp:revision>3</cp:revision>
  <dcterms:created xsi:type="dcterms:W3CDTF">2025-06-20T13:48:00Z</dcterms:created>
  <dcterms:modified xsi:type="dcterms:W3CDTF">2025-06-20T17:25:00Z</dcterms:modified>
</cp:coreProperties>
</file>