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889"/>
        <w:gridCol w:w="1800"/>
        <w:gridCol w:w="1711"/>
        <w:gridCol w:w="1800"/>
      </w:tblGrid>
      <w:tr w:rsidR="00D9637C" w14:paraId="467C9E1C" w14:textId="77777777">
        <w:trPr>
          <w:trHeight w:hRule="exact" w:val="43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C97"/>
          </w:tcPr>
          <w:p w14:paraId="5C20A3AE" w14:textId="77777777" w:rsidR="00D9637C" w:rsidRDefault="002B196A">
            <w:pPr>
              <w:pStyle w:val="TableParagraph"/>
              <w:spacing w:before="7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SCHEDULE OF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BENEFITS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C97"/>
          </w:tcPr>
          <w:p w14:paraId="6B34283E" w14:textId="77777777" w:rsidR="00D9637C" w:rsidRDefault="002B196A">
            <w:pPr>
              <w:pStyle w:val="TableParagraph"/>
              <w:spacing w:before="7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CURRENT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C97"/>
          </w:tcPr>
          <w:p w14:paraId="4AF8D127" w14:textId="77777777" w:rsidR="00D9637C" w:rsidRDefault="002B196A">
            <w:pPr>
              <w:pStyle w:val="TableParagraph"/>
              <w:spacing w:before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PROPOSED</w:t>
            </w:r>
          </w:p>
        </w:tc>
      </w:tr>
      <w:tr w:rsidR="00D9637C" w14:paraId="11C1D4E8" w14:textId="77777777">
        <w:trPr>
          <w:trHeight w:hRule="exact" w:val="28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2F4" w14:textId="77777777" w:rsidR="00D9637C" w:rsidRDefault="002B196A">
            <w:pPr>
              <w:pStyle w:val="TableParagraph"/>
              <w:spacing w:line="268" w:lineRule="exact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Network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E8C2" w14:textId="77777777" w:rsidR="00D9637C" w:rsidRDefault="002B196A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NVA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2436" w14:textId="77777777" w:rsidR="00D9637C" w:rsidRDefault="00D9637C"/>
        </w:tc>
      </w:tr>
      <w:tr w:rsidR="00D9637C" w14:paraId="11773C96" w14:textId="77777777">
        <w:trPr>
          <w:trHeight w:hRule="exact" w:val="2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117EFA" w14:textId="77777777" w:rsidR="00D9637C" w:rsidRDefault="00D9637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E412D96" w14:textId="77777777" w:rsidR="00D9637C" w:rsidRDefault="002B196A">
            <w:pPr>
              <w:pStyle w:val="TableParagraph"/>
              <w:spacing w:line="268" w:lineRule="exact"/>
              <w:ind w:left="4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57EBB7E" w14:textId="77777777" w:rsidR="00D9637C" w:rsidRDefault="002B196A">
            <w:pPr>
              <w:pStyle w:val="TableParagraph"/>
              <w:spacing w:line="26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Out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9EBAF1C" w14:textId="77777777" w:rsidR="00D9637C" w:rsidRDefault="002B196A">
            <w:pPr>
              <w:pStyle w:val="TableParagraph"/>
              <w:spacing w:line="268" w:lineRule="exact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1A992F2" w14:textId="77777777" w:rsidR="00D9637C" w:rsidRDefault="002B196A">
            <w:pPr>
              <w:pStyle w:val="TableParagraph"/>
              <w:spacing w:line="268" w:lineRule="exact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Out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Network</w:t>
            </w:r>
          </w:p>
        </w:tc>
      </w:tr>
      <w:tr w:rsidR="00D9637C" w14:paraId="14F6A804" w14:textId="77777777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4E9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Eye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Exam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DE3" w14:textId="77777777" w:rsidR="00D9637C" w:rsidRDefault="002B196A">
            <w:pPr>
              <w:pStyle w:val="TableParagraph"/>
              <w:spacing w:before="153"/>
              <w:ind w:left="4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Copay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4CA2" w14:textId="77777777" w:rsidR="00D9637C" w:rsidRDefault="002B196A">
            <w:pPr>
              <w:pStyle w:val="TableParagraph"/>
              <w:spacing w:before="153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$40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Allowance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B0B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FE0A" w14:textId="77777777" w:rsidR="00D9637C" w:rsidRDefault="00D9637C"/>
        </w:tc>
      </w:tr>
      <w:tr w:rsidR="00D9637C" w14:paraId="2E958B0F" w14:textId="77777777">
        <w:trPr>
          <w:trHeight w:hRule="exact" w:val="58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7E2" w14:textId="77777777" w:rsidR="00D9637C" w:rsidRDefault="002B196A">
            <w:pPr>
              <w:pStyle w:val="TableParagraph"/>
              <w:spacing w:before="21"/>
              <w:ind w:left="374"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 Lens Exam (Fit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 Follow-up)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3F6A" w14:textId="77777777" w:rsidR="00D9637C" w:rsidRDefault="002B196A">
            <w:pPr>
              <w:pStyle w:val="TableParagraph"/>
              <w:spacing w:before="155"/>
              <w:ind w:left="2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Covered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815" w14:textId="77777777" w:rsidR="00D9637C" w:rsidRDefault="002B196A">
            <w:pPr>
              <w:pStyle w:val="TableParagraph"/>
              <w:spacing w:before="21"/>
              <w:ind w:left="432" w:right="430" w:firstLine="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$50 Allowance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78C" w14:textId="77777777" w:rsidR="00D9637C" w:rsidRDefault="00D9637C"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3F5C" w14:textId="77777777" w:rsidR="00D9637C" w:rsidRDefault="00D9637C"/>
        </w:tc>
      </w:tr>
      <w:tr w:rsidR="00D9637C" w14:paraId="1F829EAD" w14:textId="77777777">
        <w:trPr>
          <w:trHeight w:hRule="exact" w:val="2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A0481BC" w14:textId="77777777" w:rsidR="00D9637C" w:rsidRDefault="002B196A">
            <w:pPr>
              <w:pStyle w:val="TableParagraph"/>
              <w:spacing w:line="268" w:lineRule="exact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Frequency of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Services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9F1E77B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4A3FE3" w14:textId="77777777" w:rsidR="00D9637C" w:rsidRDefault="00D9637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B81B804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A7D2F0C" w14:textId="77777777" w:rsidR="00D9637C" w:rsidRDefault="00D9637C"/>
        </w:tc>
      </w:tr>
      <w:tr w:rsidR="00D9637C" w14:paraId="500A1595" w14:textId="77777777">
        <w:trPr>
          <w:trHeight w:hRule="exact" w:val="35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18FA" w14:textId="77777777" w:rsidR="00D9637C" w:rsidRDefault="002B196A">
            <w:pPr>
              <w:pStyle w:val="TableParagraph"/>
              <w:spacing w:before="3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Examination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2F9F" w14:textId="77777777" w:rsidR="00D9637C" w:rsidRDefault="002B196A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C9E5" w14:textId="77777777" w:rsidR="00D9637C" w:rsidRDefault="00D9637C"/>
        </w:tc>
      </w:tr>
      <w:tr w:rsidR="00D9637C" w14:paraId="332FC3FA" w14:textId="77777777">
        <w:trPr>
          <w:trHeight w:hRule="exact" w:val="37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C23B" w14:textId="77777777" w:rsidR="00D9637C" w:rsidRDefault="002B196A">
            <w:pPr>
              <w:pStyle w:val="TableParagraph"/>
              <w:spacing w:before="4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Lenses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27C1" w14:textId="77777777" w:rsidR="00D9637C" w:rsidRDefault="002B196A">
            <w:pPr>
              <w:pStyle w:val="TableParagraph"/>
              <w:spacing w:before="4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D42E" w14:textId="77777777" w:rsidR="00D9637C" w:rsidRDefault="00D9637C"/>
        </w:tc>
      </w:tr>
      <w:tr w:rsidR="00D9637C" w14:paraId="6FA8DAD2" w14:textId="77777777">
        <w:trPr>
          <w:trHeight w:hRule="exact" w:val="35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0A70" w14:textId="77777777" w:rsidR="00D9637C" w:rsidRDefault="002B196A">
            <w:pPr>
              <w:pStyle w:val="TableParagraph"/>
              <w:spacing w:before="3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Frames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4280" w14:textId="77777777" w:rsidR="00D9637C" w:rsidRDefault="002B196A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2435" w14:textId="77777777" w:rsidR="00D9637C" w:rsidRDefault="00D9637C"/>
        </w:tc>
      </w:tr>
      <w:tr w:rsidR="00D9637C" w14:paraId="5E6B8F26" w14:textId="77777777">
        <w:trPr>
          <w:trHeight w:hRule="exact" w:val="35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94C3" w14:textId="77777777" w:rsidR="00D9637C" w:rsidRDefault="002B196A">
            <w:pPr>
              <w:pStyle w:val="TableParagraph"/>
              <w:spacing w:before="37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Lenses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B07" w14:textId="77777777" w:rsidR="00D9637C" w:rsidRDefault="002B196A">
            <w:pPr>
              <w:pStyle w:val="TableParagraph"/>
              <w:spacing w:before="37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Months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B62" w14:textId="77777777" w:rsidR="00D9637C" w:rsidRDefault="00D9637C"/>
        </w:tc>
      </w:tr>
      <w:tr w:rsidR="00D9637C" w14:paraId="70D8A820" w14:textId="77777777">
        <w:trPr>
          <w:trHeight w:hRule="exact" w:val="2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F5F88C2" w14:textId="77777777" w:rsidR="00D9637C" w:rsidRDefault="002B196A">
            <w:pPr>
              <w:pStyle w:val="TableParagraph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Lenses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F0E6027" w14:textId="77777777" w:rsidR="00D9637C" w:rsidRDefault="002B196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Copay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58BA4AB" w14:textId="77777777" w:rsidR="00D9637C" w:rsidRDefault="002B196A">
            <w:pPr>
              <w:pStyle w:val="TableParagraph"/>
              <w:ind w:lef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Reimbursement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938E833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730A939" w14:textId="77777777" w:rsidR="00D9637C" w:rsidRDefault="00D9637C"/>
        </w:tc>
      </w:tr>
      <w:tr w:rsidR="00D9637C" w14:paraId="08E285D1" w14:textId="77777777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CB36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Single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AC8F" w14:textId="77777777" w:rsidR="00D9637C" w:rsidRDefault="002B196A">
            <w:pPr>
              <w:pStyle w:val="TableParagraph"/>
              <w:spacing w:before="15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D0E6" w14:textId="77777777" w:rsidR="00D9637C" w:rsidRDefault="002B196A">
            <w:pPr>
              <w:pStyle w:val="TableParagraph"/>
              <w:spacing w:before="153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794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B15" w14:textId="77777777" w:rsidR="00D9637C" w:rsidRDefault="00D9637C"/>
        </w:tc>
      </w:tr>
      <w:tr w:rsidR="00D9637C" w14:paraId="39A91DE6" w14:textId="77777777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46AA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Bifocal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DA3F" w14:textId="77777777" w:rsidR="00D9637C" w:rsidRDefault="002B196A">
            <w:pPr>
              <w:pStyle w:val="TableParagraph"/>
              <w:spacing w:before="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1B6" w14:textId="77777777" w:rsidR="00D9637C" w:rsidRDefault="002B196A">
            <w:pPr>
              <w:pStyle w:val="TableParagraph"/>
              <w:spacing w:before="153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$60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991B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7E2C" w14:textId="77777777" w:rsidR="00D9637C" w:rsidRDefault="00D9637C"/>
        </w:tc>
      </w:tr>
      <w:tr w:rsidR="00D9637C" w14:paraId="15483669" w14:textId="77777777">
        <w:trPr>
          <w:trHeight w:hRule="exact" w:val="58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D813" w14:textId="77777777" w:rsidR="00D9637C" w:rsidRDefault="002B196A">
            <w:pPr>
              <w:pStyle w:val="TableParagraph"/>
              <w:spacing w:before="155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Trifocal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0A5F" w14:textId="77777777" w:rsidR="00D9637C" w:rsidRDefault="002B196A">
            <w:pPr>
              <w:pStyle w:val="TableParagraph"/>
              <w:spacing w:before="1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C491" w14:textId="77777777" w:rsidR="00D9637C" w:rsidRDefault="002B196A">
            <w:pPr>
              <w:pStyle w:val="TableParagraph"/>
              <w:spacing w:before="155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B149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9B8" w14:textId="77777777" w:rsidR="00D9637C" w:rsidRDefault="00D9637C"/>
        </w:tc>
      </w:tr>
      <w:tr w:rsidR="00D9637C" w14:paraId="66D22955" w14:textId="77777777">
        <w:trPr>
          <w:trHeight w:hRule="exact" w:val="58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2753" w14:textId="77777777" w:rsidR="00D9637C" w:rsidRDefault="002B196A">
            <w:pPr>
              <w:pStyle w:val="TableParagraph"/>
              <w:spacing w:before="15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Lenticular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5214" w14:textId="77777777" w:rsidR="00D9637C" w:rsidRDefault="002B196A">
            <w:pPr>
              <w:pStyle w:val="TableParagraph"/>
              <w:spacing w:before="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8237" w14:textId="77777777" w:rsidR="00D9637C" w:rsidRDefault="002B196A">
            <w:pPr>
              <w:pStyle w:val="TableParagraph"/>
              <w:spacing w:before="153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$100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2D42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0471" w14:textId="77777777" w:rsidR="00D9637C" w:rsidRDefault="00D9637C"/>
        </w:tc>
      </w:tr>
      <w:tr w:rsidR="00D9637C" w14:paraId="5E205232" w14:textId="77777777">
        <w:trPr>
          <w:trHeight w:hRule="exact" w:val="2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888A41" w14:textId="77777777" w:rsidR="00D9637C" w:rsidRDefault="002B196A">
            <w:pPr>
              <w:pStyle w:val="TableParagraph"/>
              <w:spacing w:line="268" w:lineRule="exact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Frames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C2CBA6D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AF8C722" w14:textId="77777777" w:rsidR="00D9637C" w:rsidRDefault="00D9637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FC2D88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6B8D80" w14:textId="77777777" w:rsidR="00D9637C" w:rsidRDefault="00D9637C"/>
        </w:tc>
      </w:tr>
      <w:tr w:rsidR="00D9637C" w14:paraId="07FB142C" w14:textId="77777777">
        <w:trPr>
          <w:trHeight w:hRule="exact" w:val="82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3B2F" w14:textId="77777777" w:rsidR="00D9637C" w:rsidRDefault="00D9637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C312694" w14:textId="77777777" w:rsidR="00D9637C" w:rsidRDefault="002B196A">
            <w:pPr>
              <w:pStyle w:val="TableParagraph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Retail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7EC" w14:textId="77777777" w:rsidR="00D9637C" w:rsidRDefault="002B196A">
            <w:pPr>
              <w:pStyle w:val="TableParagraph"/>
              <w:spacing w:before="138"/>
              <w:ind w:left="225" w:right="221" w:firstLine="2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$130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Retail (then 20%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1D3" w14:textId="77777777" w:rsidR="00D9637C" w:rsidRDefault="00D9637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33A045E" w14:textId="77777777" w:rsidR="00D9637C" w:rsidRDefault="002B196A">
            <w:pPr>
              <w:pStyle w:val="TableParagraph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6662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AE72" w14:textId="77777777" w:rsidR="00D9637C" w:rsidRDefault="00D9637C"/>
        </w:tc>
      </w:tr>
      <w:tr w:rsidR="00D9637C" w14:paraId="09E85861" w14:textId="77777777">
        <w:trPr>
          <w:trHeight w:hRule="exact" w:val="2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6419DC5" w14:textId="77777777" w:rsidR="00D9637C" w:rsidRDefault="002B196A">
            <w:pPr>
              <w:pStyle w:val="TableParagraph"/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Lenses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E4E7AD6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3CB4FA5" w14:textId="77777777" w:rsidR="00D9637C" w:rsidRDefault="00D9637C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9BB0FA3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8539784" w14:textId="77777777" w:rsidR="00D9637C" w:rsidRDefault="00D9637C"/>
        </w:tc>
      </w:tr>
      <w:tr w:rsidR="00D9637C" w14:paraId="1704F517" w14:textId="77777777">
        <w:trPr>
          <w:trHeight w:hRule="exact" w:val="57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846" w14:textId="77777777" w:rsidR="00D9637C" w:rsidRDefault="002B196A">
            <w:pPr>
              <w:pStyle w:val="TableParagraph"/>
              <w:spacing w:before="13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 Lenses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(Elective)</w:t>
            </w:r>
          </w:p>
          <w:p w14:paraId="7A486065" w14:textId="77777777" w:rsidR="00D9637C" w:rsidRDefault="002B196A">
            <w:pPr>
              <w:pStyle w:val="TableParagraph"/>
              <w:ind w:left="37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In lieu of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lenses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105" w14:textId="77777777" w:rsidR="00D9637C" w:rsidRDefault="002B196A">
            <w:pPr>
              <w:pStyle w:val="TableParagraph"/>
              <w:spacing w:before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$130</w:t>
            </w:r>
          </w:p>
          <w:p w14:paraId="32DF003F" w14:textId="77777777" w:rsidR="00D9637C" w:rsidRDefault="002B196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(then 10%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4C27" w14:textId="77777777" w:rsidR="00D9637C" w:rsidRDefault="002B196A">
            <w:pPr>
              <w:pStyle w:val="TableParagraph"/>
              <w:spacing w:before="148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$105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30C9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6D6" w14:textId="77777777" w:rsidR="00D9637C" w:rsidRDefault="00D9637C"/>
        </w:tc>
      </w:tr>
      <w:tr w:rsidR="00D9637C" w14:paraId="03A46E88" w14:textId="77777777">
        <w:trPr>
          <w:trHeight w:hRule="exact" w:val="59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2290" w14:textId="77777777" w:rsidR="00D9637C" w:rsidRDefault="002B196A">
            <w:pPr>
              <w:pStyle w:val="TableParagraph"/>
              <w:spacing w:before="23"/>
              <w:ind w:left="374" w:right="73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 Lenses (Medically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Necessary)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B26C" w14:textId="77777777" w:rsidR="00D9637C" w:rsidRDefault="002B196A">
            <w:pPr>
              <w:pStyle w:val="TableParagraph"/>
              <w:spacing w:before="157"/>
              <w:ind w:left="2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Covered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759" w14:textId="77777777" w:rsidR="00D9637C" w:rsidRDefault="002B196A">
            <w:pPr>
              <w:pStyle w:val="TableParagraph"/>
              <w:spacing w:before="157"/>
              <w:ind w:lef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$225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A34" w14:textId="77777777" w:rsidR="00D9637C" w:rsidRDefault="00D963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C18F" w14:textId="77777777" w:rsidR="00D9637C" w:rsidRDefault="00D9637C"/>
        </w:tc>
      </w:tr>
    </w:tbl>
    <w:p w14:paraId="56311A3E" w14:textId="77777777" w:rsidR="00D9637C" w:rsidRDefault="00D9637C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691"/>
        <w:gridCol w:w="3509"/>
      </w:tblGrid>
      <w:tr w:rsidR="00D9637C" w14:paraId="05CB95DB" w14:textId="77777777">
        <w:trPr>
          <w:trHeight w:hRule="exact" w:val="398"/>
        </w:trPr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4C97"/>
          </w:tcPr>
          <w:p w14:paraId="34C89743" w14:textId="77777777" w:rsidR="00D9637C" w:rsidRDefault="002B196A">
            <w:pPr>
              <w:pStyle w:val="TableParagraph"/>
              <w:spacing w:line="268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Premium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(Fully-Insured)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4C97"/>
          </w:tcPr>
          <w:p w14:paraId="0E5FBDE9" w14:textId="77777777" w:rsidR="00D9637C" w:rsidRDefault="002B196A">
            <w:pPr>
              <w:pStyle w:val="TableParagraph"/>
              <w:spacing w:before="1"/>
              <w:ind w:left="8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Current Monthly</w:t>
            </w:r>
            <w:r>
              <w:rPr>
                <w:rFonts w:ascii="Calibri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Rates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004C97"/>
          </w:tcPr>
          <w:p w14:paraId="0A053B96" w14:textId="77777777" w:rsidR="00D9637C" w:rsidRDefault="002B196A">
            <w:pPr>
              <w:pStyle w:val="TableParagraph"/>
              <w:spacing w:line="268" w:lineRule="exact"/>
              <w:ind w:left="6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Proposed Monthly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Rates</w:t>
            </w:r>
          </w:p>
        </w:tc>
      </w:tr>
      <w:tr w:rsidR="00D9637C" w14:paraId="2D0D10DB" w14:textId="77777777">
        <w:trPr>
          <w:trHeight w:hRule="exact" w:val="460"/>
        </w:trPr>
        <w:tc>
          <w:tcPr>
            <w:tcW w:w="30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940D" w14:textId="77777777" w:rsidR="00D9637C" w:rsidRDefault="002B196A">
            <w:pPr>
              <w:pStyle w:val="TableParagraph"/>
              <w:spacing w:before="90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Only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97FB" w14:textId="77777777" w:rsidR="00D9637C" w:rsidRDefault="002B196A">
            <w:pPr>
              <w:pStyle w:val="TableParagraph"/>
              <w:spacing w:before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$5.22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4955" w14:textId="77777777" w:rsidR="00D9637C" w:rsidRDefault="00D9637C"/>
        </w:tc>
      </w:tr>
      <w:tr w:rsidR="00D9637C" w14:paraId="0014FB6B" w14:textId="77777777">
        <w:trPr>
          <w:trHeight w:hRule="exact"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6644" w14:textId="77777777" w:rsidR="00D9637C" w:rsidRDefault="002B196A">
            <w:pPr>
              <w:pStyle w:val="TableParagraph"/>
              <w:spacing w:before="76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 +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Spouse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2E33" w14:textId="77777777" w:rsidR="00D9637C" w:rsidRDefault="002B196A">
            <w:pPr>
              <w:pStyle w:val="TableParagraph"/>
              <w:spacing w:before="7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$9.40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18CC" w14:textId="77777777" w:rsidR="00D9637C" w:rsidRDefault="00D9637C"/>
        </w:tc>
      </w:tr>
      <w:tr w:rsidR="00D9637C" w14:paraId="731172EB" w14:textId="77777777">
        <w:trPr>
          <w:trHeight w:hRule="exact" w:val="4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8EA" w14:textId="77777777" w:rsidR="00D9637C" w:rsidRDefault="002B196A">
            <w:pPr>
              <w:pStyle w:val="TableParagraph"/>
              <w:spacing w:before="109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 +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66D3" w14:textId="77777777" w:rsidR="00D9637C" w:rsidRDefault="002B196A">
            <w:pPr>
              <w:pStyle w:val="TableParagraph"/>
              <w:spacing w:before="109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$9.94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5749" w14:textId="77777777" w:rsidR="00D9637C" w:rsidRDefault="00D9637C"/>
        </w:tc>
      </w:tr>
      <w:tr w:rsidR="00D9637C" w14:paraId="28D1A25C" w14:textId="77777777">
        <w:trPr>
          <w:trHeight w:hRule="exact" w:val="44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94AF" w14:textId="77777777" w:rsidR="00D9637C" w:rsidRDefault="002B196A">
            <w:pPr>
              <w:pStyle w:val="TableParagraph"/>
              <w:spacing w:before="83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Employee 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Family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C64" w14:textId="77777777" w:rsidR="00D9637C" w:rsidRDefault="002B196A">
            <w:pPr>
              <w:pStyle w:val="TableParagraph"/>
              <w:spacing w:before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$15.68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AB0B" w14:textId="77777777" w:rsidR="00D9637C" w:rsidRDefault="00D9637C"/>
        </w:tc>
      </w:tr>
      <w:tr w:rsidR="00D9637C" w14:paraId="57A69FC0" w14:textId="77777777">
        <w:trPr>
          <w:trHeight w:hRule="exact" w:val="45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4E6357" w14:textId="77777777" w:rsidR="00D9637C" w:rsidRDefault="002B196A">
            <w:pPr>
              <w:pStyle w:val="TableParagraph"/>
              <w:spacing w:before="85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Guarantee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345B1C3" w14:textId="77777777" w:rsidR="00D9637C" w:rsidRDefault="002B196A">
            <w:pPr>
              <w:pStyle w:val="TableParagraph"/>
              <w:spacing w:before="85"/>
              <w:ind w:left="9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Expires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12/31/2019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C13F4F" w14:textId="77777777" w:rsidR="00D9637C" w:rsidRDefault="00D9637C"/>
        </w:tc>
      </w:tr>
      <w:tr w:rsidR="00D9637C" w14:paraId="19F109EB" w14:textId="77777777">
        <w:trPr>
          <w:trHeight w:hRule="exact" w:val="44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1E0" w14:textId="77777777" w:rsidR="00D9637C" w:rsidRDefault="002B196A">
            <w:pPr>
              <w:pStyle w:val="TableParagraph"/>
              <w:spacing w:before="83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Participation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7226" w14:textId="77777777" w:rsidR="00D9637C" w:rsidRDefault="002B196A">
            <w:pPr>
              <w:pStyle w:val="TableParagraph"/>
              <w:spacing w:before="83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221" w14:textId="77777777" w:rsidR="00D9637C" w:rsidRDefault="00D9637C"/>
        </w:tc>
      </w:tr>
    </w:tbl>
    <w:p w14:paraId="599C7516" w14:textId="2762352F" w:rsidR="00BF1EB4" w:rsidRDefault="00BF1EB4" w:rsidP="00BF1EB4">
      <w:pPr>
        <w:rPr>
          <w:rFonts w:ascii="Arial" w:eastAsia="Arial" w:hAnsi="Arial" w:cs="Arial"/>
          <w:sz w:val="21"/>
          <w:szCs w:val="21"/>
        </w:rPr>
      </w:pPr>
    </w:p>
    <w:sectPr w:rsidR="00BF1EB4" w:rsidSect="00E55B79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F145" w14:textId="77777777" w:rsidR="00BF1EB4" w:rsidRDefault="00BF1EB4" w:rsidP="00BF1EB4">
      <w:r>
        <w:separator/>
      </w:r>
    </w:p>
  </w:endnote>
  <w:endnote w:type="continuationSeparator" w:id="0">
    <w:p w14:paraId="58EBDDAF" w14:textId="77777777" w:rsidR="00BF1EB4" w:rsidRDefault="00BF1EB4" w:rsidP="00BF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4396506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F1E35AB" w14:textId="5DD0538C" w:rsidR="00BF1EB4" w:rsidRPr="00BF1EB4" w:rsidRDefault="00BF1EB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E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E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E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F1EB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FE414" w14:textId="77777777" w:rsidR="00BF1EB4" w:rsidRDefault="00BF1EB4" w:rsidP="00BF1EB4">
      <w:r>
        <w:separator/>
      </w:r>
    </w:p>
  </w:footnote>
  <w:footnote w:type="continuationSeparator" w:id="0">
    <w:p w14:paraId="45D96696" w14:textId="77777777" w:rsidR="00BF1EB4" w:rsidRDefault="00BF1EB4" w:rsidP="00BF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D114" w14:textId="77777777" w:rsidR="00E55B79" w:rsidRDefault="00BF1EB4" w:rsidP="00E55B79">
    <w:pPr>
      <w:pStyle w:val="BodyText"/>
      <w:spacing w:before="40"/>
      <w:ind w:left="180" w:right="360"/>
      <w:jc w:val="center"/>
      <w:rPr>
        <w:spacing w:val="-1"/>
      </w:rPr>
    </w:pPr>
    <w:r>
      <w:t>EXHIBIT</w:t>
    </w:r>
    <w:r>
      <w:rPr>
        <w:spacing w:val="-2"/>
      </w:rPr>
      <w:t xml:space="preserve"> </w:t>
    </w:r>
    <w:r>
      <w:t>I</w:t>
    </w:r>
    <w:r w:rsidR="00E55B79">
      <w:t xml:space="preserve"> - </w:t>
    </w:r>
    <w:r>
      <w:t>VOLUNTARY VISION INSURANCE PROPOSAL</w:t>
    </w:r>
    <w:r>
      <w:rPr>
        <w:spacing w:val="-21"/>
      </w:rPr>
      <w:t xml:space="preserve"> </w:t>
    </w:r>
    <w:r>
      <w:t>FORM</w:t>
    </w:r>
    <w:r>
      <w:rPr>
        <w:spacing w:val="-1"/>
      </w:rPr>
      <w:t xml:space="preserve"> </w:t>
    </w:r>
  </w:p>
  <w:p w14:paraId="062ACF52" w14:textId="03F5C609" w:rsidR="00BF1EB4" w:rsidRDefault="00BF1EB4" w:rsidP="00E55B79">
    <w:pPr>
      <w:pStyle w:val="BodyText"/>
      <w:spacing w:before="40"/>
      <w:ind w:left="180" w:right="360"/>
      <w:jc w:val="center"/>
      <w:rPr>
        <w:rFonts w:cs="Arial"/>
        <w:b w:val="0"/>
        <w:bCs w:val="0"/>
        <w:sz w:val="25"/>
        <w:szCs w:val="25"/>
      </w:rPr>
    </w:pPr>
    <w:r>
      <w:t>ITN 1914 GROUP VISION</w:t>
    </w:r>
    <w:r>
      <w:rPr>
        <w:spacing w:val="-16"/>
      </w:rPr>
      <w:t xml:space="preserve"> </w:t>
    </w:r>
    <w:r>
      <w:t>INSURANCE</w:t>
    </w:r>
  </w:p>
  <w:p w14:paraId="33603E94" w14:textId="77777777" w:rsidR="00BF1EB4" w:rsidRDefault="00BF1EB4" w:rsidP="00BF1EB4">
    <w:pPr>
      <w:spacing w:line="43" w:lineRule="exact"/>
      <w:ind w:left="109"/>
      <w:rPr>
        <w:rFonts w:ascii="Arial" w:eastAsia="Arial" w:hAnsi="Arial" w:cs="Arial"/>
        <w:sz w:val="4"/>
        <w:szCs w:val="4"/>
      </w:rPr>
    </w:pPr>
    <w:r>
      <w:rPr>
        <w:rFonts w:ascii="Arial" w:eastAsia="Arial" w:hAnsi="Arial" w:cs="Arial"/>
        <w:noProof/>
        <w:sz w:val="4"/>
        <w:szCs w:val="4"/>
      </w:rPr>
      <mc:AlternateContent>
        <mc:Choice Requires="wpg">
          <w:drawing>
            <wp:inline distT="0" distB="0" distL="0" distR="0" wp14:anchorId="4D41A761" wp14:editId="6ABF23A8">
              <wp:extent cx="6922135" cy="27940"/>
              <wp:effectExtent l="5715" t="1270" r="6350" b="889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27940"/>
                        <a:chOff x="0" y="0"/>
                        <a:chExt cx="10901" cy="44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22" y="22"/>
                          <a:ext cx="10858" cy="2"/>
                          <a:chOff x="22" y="22"/>
                          <a:chExt cx="1085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858" cy="2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10858"/>
                              <a:gd name="T2" fmla="+- 0 10879 22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2A2C20B" id="Group 2" o:spid="_x0000_s1026" style="width:545.05pt;height:2.2pt;mso-position-horizontal-relative:char;mso-position-vertical-relative:line" coordsize="1090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">
              <v:group id="Group 3" o:spid="_x0000_s1027" style="position:absolute;left:22;top:22;width:10858;height:2" coordorigin="22,22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left:22;top:22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" path="m,l10857,e" filled="f" strokeweight="2.16pt">
                  <v:path arrowok="t" o:connecttype="custom" o:connectlocs="0,0;10857,0" o:connectangles="0,0"/>
                </v:shape>
              </v:group>
              <w10:anchorlock/>
            </v:group>
          </w:pict>
        </mc:Fallback>
      </mc:AlternateContent>
    </w:r>
  </w:p>
  <w:p w14:paraId="0E4D79AD" w14:textId="77777777" w:rsidR="00BF1EB4" w:rsidRDefault="00BF1EB4" w:rsidP="00BF1EB4">
    <w:pPr>
      <w:spacing w:before="7"/>
      <w:rPr>
        <w:rFonts w:ascii="Arial" w:eastAsia="Arial" w:hAnsi="Arial" w:cs="Arial"/>
        <w:b/>
        <w:bCs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7C"/>
    <w:rsid w:val="002B196A"/>
    <w:rsid w:val="00BF1EB4"/>
    <w:rsid w:val="00D9637C"/>
    <w:rsid w:val="00E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6FD06"/>
  <w15:docId w15:val="{0B863443-E43D-43DE-B0C5-DA3BEA3F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1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EB4"/>
  </w:style>
  <w:style w:type="paragraph" w:styleId="Footer">
    <w:name w:val="footer"/>
    <w:basedOn w:val="Normal"/>
    <w:link w:val="FooterChar"/>
    <w:uiPriority w:val="99"/>
    <w:unhideWhenUsed/>
    <w:rsid w:val="00BF1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Nix</dc:creator>
  <cp:lastModifiedBy>Georgia Hudson</cp:lastModifiedBy>
  <cp:revision>4</cp:revision>
  <dcterms:created xsi:type="dcterms:W3CDTF">2019-06-26T13:13:00Z</dcterms:created>
  <dcterms:modified xsi:type="dcterms:W3CDTF">2019-06-26T14:47:00Z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2019-06-26T00:00:00Z</vt:filetime>
  </property>
</Properties>
</file>