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Ind w:w="1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79"/>
        <w:gridCol w:w="1889"/>
        <w:gridCol w:w="1800"/>
        <w:gridCol w:w="1711"/>
        <w:gridCol w:w="1800"/>
      </w:tblGrid>
      <w:tr w:rsidR="00D9637C" w14:paraId="467C9E1C" w14:textId="77777777">
        <w:trPr>
          <w:trHeight w:hRule="exact" w:val="432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4C97"/>
          </w:tcPr>
          <w:p w14:paraId="5C20A3AE" w14:textId="77777777" w:rsidR="00D9637C" w:rsidRDefault="002B196A">
            <w:pPr>
              <w:pStyle w:val="TableParagraph"/>
              <w:spacing w:before="76"/>
              <w:ind w:left="10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SCHEDULE OF</w:t>
            </w:r>
            <w:r>
              <w:rPr>
                <w:rFonts w:ascii="Calibri"/>
                <w:b/>
                <w:color w:val="FFFFFF"/>
                <w:spacing w:val="-6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BENEFITS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4C97"/>
          </w:tcPr>
          <w:p w14:paraId="6B34283E" w14:textId="77777777" w:rsidR="00D9637C" w:rsidRDefault="002B196A">
            <w:pPr>
              <w:pStyle w:val="TableParagraph"/>
              <w:spacing w:before="76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CURRENT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4C97"/>
          </w:tcPr>
          <w:p w14:paraId="4AF8D127" w14:textId="77777777" w:rsidR="00D9637C" w:rsidRDefault="002B196A">
            <w:pPr>
              <w:pStyle w:val="TableParagraph"/>
              <w:spacing w:before="76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PROPOSED</w:t>
            </w:r>
          </w:p>
        </w:tc>
      </w:tr>
      <w:tr w:rsidR="00D9637C" w14:paraId="11C1D4E8" w14:textId="77777777">
        <w:trPr>
          <w:trHeight w:hRule="exact" w:val="281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A62F4" w14:textId="77777777" w:rsidR="00D9637C" w:rsidRDefault="002B196A">
            <w:pPr>
              <w:pStyle w:val="TableParagraph"/>
              <w:spacing w:line="268" w:lineRule="exact"/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Network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2E8C2" w14:textId="77777777" w:rsidR="00D9637C" w:rsidRDefault="002B196A">
            <w:pPr>
              <w:pStyle w:val="TableParagraph"/>
              <w:spacing w:line="268" w:lineRule="exact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NVA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82436" w14:textId="77777777" w:rsidR="00D9637C" w:rsidRDefault="00D9637C"/>
        </w:tc>
      </w:tr>
      <w:tr w:rsidR="00D9637C" w14:paraId="11773C96" w14:textId="77777777">
        <w:trPr>
          <w:trHeight w:hRule="exact" w:val="27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4117EFA" w14:textId="77777777" w:rsidR="00D9637C" w:rsidRDefault="00D9637C"/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E412D96" w14:textId="77777777" w:rsidR="00D9637C" w:rsidRDefault="002B196A">
            <w:pPr>
              <w:pStyle w:val="TableParagraph"/>
              <w:spacing w:line="268" w:lineRule="exact"/>
              <w:ind w:left="427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Network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57EBB7E" w14:textId="77777777" w:rsidR="00D9637C" w:rsidRDefault="002B196A">
            <w:pPr>
              <w:pStyle w:val="TableParagraph"/>
              <w:spacing w:line="268" w:lineRule="exact"/>
              <w:ind w:left="18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Out of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Network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9EBAF1C" w14:textId="77777777" w:rsidR="00D9637C" w:rsidRDefault="002B196A">
            <w:pPr>
              <w:pStyle w:val="TableParagraph"/>
              <w:spacing w:line="268" w:lineRule="exact"/>
              <w:ind w:left="336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In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Network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71A992F2" w14:textId="77777777" w:rsidR="00D9637C" w:rsidRDefault="002B196A">
            <w:pPr>
              <w:pStyle w:val="TableParagraph"/>
              <w:spacing w:line="268" w:lineRule="exact"/>
              <w:ind w:left="180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Out of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Network</w:t>
            </w:r>
          </w:p>
        </w:tc>
      </w:tr>
      <w:tr w:rsidR="00D9637C" w14:paraId="14F6A804" w14:textId="77777777">
        <w:trPr>
          <w:trHeight w:hRule="exact" w:val="58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C04E9" w14:textId="77777777" w:rsidR="00D9637C" w:rsidRDefault="002B196A">
            <w:pPr>
              <w:pStyle w:val="TableParagraph"/>
              <w:spacing w:before="153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Eye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Exam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1DE3" w14:textId="77777777" w:rsidR="00D9637C" w:rsidRDefault="002B196A">
            <w:pPr>
              <w:pStyle w:val="TableParagraph"/>
              <w:spacing w:before="153"/>
              <w:ind w:left="47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$10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Copay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84CA2" w14:textId="77777777" w:rsidR="00D9637C" w:rsidRDefault="002B196A">
            <w:pPr>
              <w:pStyle w:val="TableParagraph"/>
              <w:spacing w:before="153"/>
              <w:ind w:left="24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$40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Allowance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9B0B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FE0A" w14:textId="77777777" w:rsidR="00D9637C" w:rsidRDefault="00D9637C"/>
        </w:tc>
      </w:tr>
      <w:tr w:rsidR="00D9637C" w14:paraId="2E958B0F" w14:textId="77777777">
        <w:trPr>
          <w:trHeight w:hRule="exact" w:val="58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867E2" w14:textId="77777777" w:rsidR="00D9637C" w:rsidRDefault="002B196A">
            <w:pPr>
              <w:pStyle w:val="TableParagraph"/>
              <w:spacing w:before="21"/>
              <w:ind w:left="374" w:right="280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Contact Lens Exam (Fit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and Follow-up)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3F6A" w14:textId="77777777" w:rsidR="00D9637C" w:rsidRDefault="002B196A">
            <w:pPr>
              <w:pStyle w:val="TableParagraph"/>
              <w:spacing w:before="155"/>
              <w:ind w:left="29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Covered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100%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B9815" w14:textId="77777777" w:rsidR="00D9637C" w:rsidRDefault="002B196A">
            <w:pPr>
              <w:pStyle w:val="TableParagraph"/>
              <w:spacing w:before="21"/>
              <w:ind w:left="432" w:right="430" w:firstLine="2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$50 Allowance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6178C" w14:textId="77777777" w:rsidR="00D9637C" w:rsidRDefault="00D9637C">
            <w:bookmarkStart w:id="0" w:name="_GoBack"/>
            <w:bookmarkEnd w:id="0"/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23F5C" w14:textId="77777777" w:rsidR="00D9637C" w:rsidRDefault="00D9637C"/>
        </w:tc>
      </w:tr>
      <w:tr w:rsidR="00D9637C" w14:paraId="1F829EAD" w14:textId="77777777">
        <w:trPr>
          <w:trHeight w:hRule="exact" w:val="27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A0481BC" w14:textId="77777777" w:rsidR="00D9637C" w:rsidRDefault="002B196A">
            <w:pPr>
              <w:pStyle w:val="TableParagraph"/>
              <w:spacing w:line="268" w:lineRule="exact"/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Frequency of</w:t>
            </w:r>
            <w:r>
              <w:rPr>
                <w:rFonts w:ascii="Calibri"/>
                <w:b/>
                <w:spacing w:val="-7"/>
              </w:rPr>
              <w:t xml:space="preserve"> </w:t>
            </w:r>
            <w:r>
              <w:rPr>
                <w:rFonts w:ascii="Calibri"/>
                <w:b/>
              </w:rPr>
              <w:t>Services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9F1E77B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04A3FE3" w14:textId="77777777" w:rsidR="00D9637C" w:rsidRDefault="00D9637C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B81B804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A7D2F0C" w14:textId="77777777" w:rsidR="00D9637C" w:rsidRDefault="00D9637C"/>
        </w:tc>
      </w:tr>
      <w:tr w:rsidR="00D9637C" w14:paraId="500A1595" w14:textId="77777777">
        <w:trPr>
          <w:trHeight w:hRule="exact" w:val="355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E18FA" w14:textId="77777777" w:rsidR="00D9637C" w:rsidRDefault="002B196A">
            <w:pPr>
              <w:pStyle w:val="TableParagraph"/>
              <w:spacing w:before="37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Examination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12F9F" w14:textId="77777777" w:rsidR="00D9637C" w:rsidRDefault="002B196A">
            <w:pPr>
              <w:pStyle w:val="TableParagraph"/>
              <w:spacing w:before="37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12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Months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C9E5" w14:textId="77777777" w:rsidR="00D9637C" w:rsidRDefault="00D9637C"/>
        </w:tc>
      </w:tr>
      <w:tr w:rsidR="00D9637C" w14:paraId="332FC3FA" w14:textId="77777777">
        <w:trPr>
          <w:trHeight w:hRule="exact" w:val="374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AC23B" w14:textId="77777777" w:rsidR="00D9637C" w:rsidRDefault="002B196A">
            <w:pPr>
              <w:pStyle w:val="TableParagraph"/>
              <w:spacing w:before="47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Lenses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A27C1" w14:textId="77777777" w:rsidR="00D9637C" w:rsidRDefault="002B196A">
            <w:pPr>
              <w:pStyle w:val="TableParagraph"/>
              <w:spacing w:before="47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12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Months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3D42E" w14:textId="77777777" w:rsidR="00D9637C" w:rsidRDefault="00D9637C"/>
        </w:tc>
      </w:tr>
      <w:tr w:rsidR="00D9637C" w14:paraId="6FA8DAD2" w14:textId="77777777">
        <w:trPr>
          <w:trHeight w:hRule="exact" w:val="355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0A70" w14:textId="77777777" w:rsidR="00D9637C" w:rsidRDefault="002B196A">
            <w:pPr>
              <w:pStyle w:val="TableParagraph"/>
              <w:spacing w:before="37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Frames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34280" w14:textId="77777777" w:rsidR="00D9637C" w:rsidRDefault="002B196A">
            <w:pPr>
              <w:pStyle w:val="TableParagraph"/>
              <w:spacing w:before="37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24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Months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B2435" w14:textId="77777777" w:rsidR="00D9637C" w:rsidRDefault="00D9637C"/>
        </w:tc>
      </w:tr>
      <w:tr w:rsidR="00D9637C" w14:paraId="5E6B8F26" w14:textId="77777777">
        <w:trPr>
          <w:trHeight w:hRule="exact" w:val="354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F94C3" w14:textId="77777777" w:rsidR="00D9637C" w:rsidRDefault="002B196A">
            <w:pPr>
              <w:pStyle w:val="TableParagraph"/>
              <w:spacing w:before="37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Contact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Lenses</w:t>
            </w:r>
          </w:p>
        </w:tc>
        <w:tc>
          <w:tcPr>
            <w:tcW w:w="3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ADB07" w14:textId="77777777" w:rsidR="00D9637C" w:rsidRDefault="002B196A">
            <w:pPr>
              <w:pStyle w:val="TableParagraph"/>
              <w:spacing w:before="37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12</w:t>
            </w:r>
            <w:r>
              <w:rPr>
                <w:rFonts w:ascii="Calibri"/>
                <w:spacing w:val="-1"/>
              </w:rPr>
              <w:t xml:space="preserve"> </w:t>
            </w:r>
            <w:r>
              <w:rPr>
                <w:rFonts w:ascii="Calibri"/>
              </w:rPr>
              <w:t>Months</w:t>
            </w:r>
          </w:p>
        </w:tc>
        <w:tc>
          <w:tcPr>
            <w:tcW w:w="351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15B62" w14:textId="77777777" w:rsidR="00D9637C" w:rsidRDefault="00D9637C"/>
        </w:tc>
      </w:tr>
      <w:tr w:rsidR="00D9637C" w14:paraId="70D8A820" w14:textId="77777777">
        <w:trPr>
          <w:trHeight w:hRule="exact" w:val="280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F5F88C2" w14:textId="77777777" w:rsidR="00D9637C" w:rsidRDefault="002B196A">
            <w:pPr>
              <w:pStyle w:val="TableParagraph"/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Lenses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F0E6027" w14:textId="77777777" w:rsidR="00D9637C" w:rsidRDefault="002B196A">
            <w:pPr>
              <w:pStyle w:val="TableParagraph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</w:rPr>
              <w:t>Copay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58BA4AB" w14:textId="77777777" w:rsidR="00D9637C" w:rsidRDefault="002B196A">
            <w:pPr>
              <w:pStyle w:val="TableParagraph"/>
              <w:ind w:left="192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</w:rPr>
              <w:t>Reimbursement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938E833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730A939" w14:textId="77777777" w:rsidR="00D9637C" w:rsidRDefault="00D9637C"/>
        </w:tc>
      </w:tr>
      <w:tr w:rsidR="00D9637C" w14:paraId="08E285D1" w14:textId="77777777">
        <w:trPr>
          <w:trHeight w:hRule="exact" w:val="58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B6CB36" w14:textId="77777777" w:rsidR="00D9637C" w:rsidRDefault="002B196A">
            <w:pPr>
              <w:pStyle w:val="TableParagraph"/>
              <w:spacing w:before="153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Single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AC8F" w14:textId="77777777" w:rsidR="00D9637C" w:rsidRDefault="002B196A">
            <w:pPr>
              <w:pStyle w:val="TableParagraph"/>
              <w:spacing w:before="153"/>
              <w:ind w:lef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ED0E6" w14:textId="77777777" w:rsidR="00D9637C" w:rsidRDefault="002B196A">
            <w:pPr>
              <w:pStyle w:val="TableParagraph"/>
              <w:spacing w:before="153"/>
              <w:ind w:left="4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$40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0F794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68B15" w14:textId="77777777" w:rsidR="00D9637C" w:rsidRDefault="00D9637C"/>
        </w:tc>
      </w:tr>
      <w:tr w:rsidR="00D9637C" w14:paraId="39A91DE6" w14:textId="77777777">
        <w:trPr>
          <w:trHeight w:hRule="exact" w:val="58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446AA" w14:textId="77777777" w:rsidR="00D9637C" w:rsidRDefault="002B196A">
            <w:pPr>
              <w:pStyle w:val="TableParagraph"/>
              <w:spacing w:before="153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Bifocal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DA3F" w14:textId="77777777" w:rsidR="00D9637C" w:rsidRDefault="002B196A">
            <w:pPr>
              <w:pStyle w:val="TableParagraph"/>
              <w:spacing w:before="15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C91B6" w14:textId="77777777" w:rsidR="00D9637C" w:rsidRDefault="002B196A">
            <w:pPr>
              <w:pStyle w:val="TableParagraph"/>
              <w:spacing w:before="153"/>
              <w:ind w:left="4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$60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991B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47E2C" w14:textId="77777777" w:rsidR="00D9637C" w:rsidRDefault="00D9637C"/>
        </w:tc>
      </w:tr>
      <w:tr w:rsidR="00D9637C" w14:paraId="15483669" w14:textId="77777777">
        <w:trPr>
          <w:trHeight w:hRule="exact" w:val="58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CD813" w14:textId="77777777" w:rsidR="00D9637C" w:rsidRDefault="002B196A">
            <w:pPr>
              <w:pStyle w:val="TableParagraph"/>
              <w:spacing w:before="155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Trifocal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A0A5F" w14:textId="77777777" w:rsidR="00D9637C" w:rsidRDefault="002B196A">
            <w:pPr>
              <w:pStyle w:val="TableParagraph"/>
              <w:spacing w:before="155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CC491" w14:textId="77777777" w:rsidR="00D9637C" w:rsidRDefault="002B196A">
            <w:pPr>
              <w:pStyle w:val="TableParagraph"/>
              <w:spacing w:before="155"/>
              <w:ind w:left="4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$80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DB149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29B8" w14:textId="77777777" w:rsidR="00D9637C" w:rsidRDefault="00D9637C"/>
        </w:tc>
      </w:tr>
      <w:tr w:rsidR="00D9637C" w14:paraId="66D22955" w14:textId="77777777">
        <w:trPr>
          <w:trHeight w:hRule="exact" w:val="58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C2753" w14:textId="77777777" w:rsidR="00D9637C" w:rsidRDefault="002B196A">
            <w:pPr>
              <w:pStyle w:val="TableParagraph"/>
              <w:spacing w:before="153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Lenticular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5214" w14:textId="77777777" w:rsidR="00D9637C" w:rsidRDefault="002B196A">
            <w:pPr>
              <w:pStyle w:val="TableParagraph"/>
              <w:spacing w:before="15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$20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28237" w14:textId="77777777" w:rsidR="00D9637C" w:rsidRDefault="002B196A">
            <w:pPr>
              <w:pStyle w:val="TableParagraph"/>
              <w:spacing w:before="153"/>
              <w:ind w:left="3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$100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2D42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0471" w14:textId="77777777" w:rsidR="00D9637C" w:rsidRDefault="00D9637C"/>
        </w:tc>
      </w:tr>
      <w:tr w:rsidR="00D9637C" w14:paraId="5E205232" w14:textId="77777777">
        <w:trPr>
          <w:trHeight w:hRule="exact" w:val="278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7888A41" w14:textId="77777777" w:rsidR="00D9637C" w:rsidRDefault="002B196A">
            <w:pPr>
              <w:pStyle w:val="TableParagraph"/>
              <w:spacing w:line="268" w:lineRule="exact"/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Frames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3C2CBA6D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1AF8C722" w14:textId="77777777" w:rsidR="00D9637C" w:rsidRDefault="00D9637C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4FC2D88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96B8D80" w14:textId="77777777" w:rsidR="00D9637C" w:rsidRDefault="00D9637C"/>
        </w:tc>
      </w:tr>
      <w:tr w:rsidR="00D9637C" w14:paraId="07FB142C" w14:textId="77777777">
        <w:trPr>
          <w:trHeight w:hRule="exact" w:val="824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E3B2F" w14:textId="77777777" w:rsidR="00D9637C" w:rsidRDefault="00D9637C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6C312694" w14:textId="77777777" w:rsidR="00D9637C" w:rsidRDefault="002B196A">
            <w:pPr>
              <w:pStyle w:val="TableParagraph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Retail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1F7EC" w14:textId="77777777" w:rsidR="00D9637C" w:rsidRDefault="002B196A">
            <w:pPr>
              <w:pStyle w:val="TableParagraph"/>
              <w:spacing w:before="138"/>
              <w:ind w:left="225" w:right="221" w:firstLine="211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$130</w:t>
            </w:r>
            <w:r>
              <w:rPr>
                <w:rFonts w:ascii="Calibri"/>
                <w:spacing w:val="-2"/>
              </w:rPr>
              <w:t xml:space="preserve"> </w:t>
            </w:r>
            <w:r>
              <w:rPr>
                <w:rFonts w:ascii="Calibri"/>
              </w:rPr>
              <w:t>Retail (then 20%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disc.)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0F1D3" w14:textId="77777777" w:rsidR="00D9637C" w:rsidRDefault="00D9637C">
            <w:pPr>
              <w:pStyle w:val="TableParagraph"/>
              <w:spacing w:before="8"/>
              <w:rPr>
                <w:rFonts w:ascii="Arial" w:eastAsia="Arial" w:hAnsi="Arial" w:cs="Arial"/>
                <w:b/>
                <w:bCs/>
                <w:sz w:val="23"/>
                <w:szCs w:val="23"/>
              </w:rPr>
            </w:pPr>
          </w:p>
          <w:p w14:paraId="533A045E" w14:textId="77777777" w:rsidR="00D9637C" w:rsidRDefault="002B196A">
            <w:pPr>
              <w:pStyle w:val="TableParagraph"/>
              <w:ind w:left="453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3"/>
              </w:rPr>
              <w:t xml:space="preserve"> </w:t>
            </w:r>
            <w:r>
              <w:rPr>
                <w:rFonts w:ascii="Calibri"/>
              </w:rPr>
              <w:t>$50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66662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2AE72" w14:textId="77777777" w:rsidR="00D9637C" w:rsidRDefault="00D9637C"/>
        </w:tc>
      </w:tr>
      <w:tr w:rsidR="00D9637C" w14:paraId="09E85861" w14:textId="77777777">
        <w:trPr>
          <w:trHeight w:hRule="exact" w:val="280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46419DC5" w14:textId="77777777" w:rsidR="00D9637C" w:rsidRDefault="002B196A">
            <w:pPr>
              <w:pStyle w:val="TableParagraph"/>
              <w:ind w:left="283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</w:rPr>
              <w:t>Contact</w:t>
            </w:r>
            <w:r>
              <w:rPr>
                <w:rFonts w:ascii="Calibri"/>
                <w:b/>
                <w:spacing w:val="-5"/>
              </w:rPr>
              <w:t xml:space="preserve"> </w:t>
            </w:r>
            <w:r>
              <w:rPr>
                <w:rFonts w:ascii="Calibri"/>
                <w:b/>
              </w:rPr>
              <w:t>Lenses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5E4E7AD6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3CB4FA5" w14:textId="77777777" w:rsidR="00D9637C" w:rsidRDefault="00D9637C"/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29BB0FA3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08539784" w14:textId="77777777" w:rsidR="00D9637C" w:rsidRDefault="00D9637C"/>
        </w:tc>
      </w:tr>
      <w:tr w:rsidR="00D9637C" w14:paraId="1704F517" w14:textId="77777777">
        <w:trPr>
          <w:trHeight w:hRule="exact" w:val="576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4846" w14:textId="77777777" w:rsidR="00D9637C" w:rsidRDefault="002B196A">
            <w:pPr>
              <w:pStyle w:val="TableParagraph"/>
              <w:spacing w:before="13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Contact Lenses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(Elective)</w:t>
            </w:r>
          </w:p>
          <w:p w14:paraId="7A486065" w14:textId="77777777" w:rsidR="00D9637C" w:rsidRDefault="002B196A">
            <w:pPr>
              <w:pStyle w:val="TableParagraph"/>
              <w:ind w:left="374"/>
              <w:rPr>
                <w:rFonts w:ascii="Calibri" w:eastAsia="Calibri" w:hAnsi="Calibri" w:cs="Calibri"/>
              </w:rPr>
            </w:pPr>
            <w:r>
              <w:rPr>
                <w:rFonts w:ascii="Calibri"/>
                <w:i/>
              </w:rPr>
              <w:t>In lieu of</w:t>
            </w:r>
            <w:r>
              <w:rPr>
                <w:rFonts w:ascii="Calibri"/>
                <w:i/>
                <w:spacing w:val="-4"/>
              </w:rPr>
              <w:t xml:space="preserve"> </w:t>
            </w:r>
            <w:r>
              <w:rPr>
                <w:rFonts w:ascii="Calibri"/>
                <w:i/>
              </w:rPr>
              <w:t>lenses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0105" w14:textId="77777777" w:rsidR="00D9637C" w:rsidRDefault="002B196A">
            <w:pPr>
              <w:pStyle w:val="TableParagraph"/>
              <w:spacing w:before="1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$130</w:t>
            </w:r>
          </w:p>
          <w:p w14:paraId="32DF003F" w14:textId="77777777" w:rsidR="00D9637C" w:rsidRDefault="002B196A">
            <w:pPr>
              <w:pStyle w:val="TableParagraph"/>
              <w:ind w:lef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(then 10%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disc.)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94C27" w14:textId="77777777" w:rsidR="00D9637C" w:rsidRDefault="002B196A">
            <w:pPr>
              <w:pStyle w:val="TableParagraph"/>
              <w:spacing w:before="148"/>
              <w:ind w:left="3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$105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30C9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66D6" w14:textId="77777777" w:rsidR="00D9637C" w:rsidRDefault="00D9637C"/>
        </w:tc>
      </w:tr>
      <w:tr w:rsidR="00D9637C" w14:paraId="03A46E88" w14:textId="77777777">
        <w:trPr>
          <w:trHeight w:hRule="exact" w:val="595"/>
        </w:trPr>
        <w:tc>
          <w:tcPr>
            <w:tcW w:w="3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B2290" w14:textId="77777777" w:rsidR="00D9637C" w:rsidRDefault="002B196A">
            <w:pPr>
              <w:pStyle w:val="TableParagraph"/>
              <w:spacing w:before="23"/>
              <w:ind w:left="374" w:right="737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Contact Lenses (Medically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Necessary)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9B26C" w14:textId="77777777" w:rsidR="00D9637C" w:rsidRDefault="002B196A">
            <w:pPr>
              <w:pStyle w:val="TableParagraph"/>
              <w:spacing w:before="157"/>
              <w:ind w:left="295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Covered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100%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B759" w14:textId="77777777" w:rsidR="00D9637C" w:rsidRDefault="002B196A">
            <w:pPr>
              <w:pStyle w:val="TableParagraph"/>
              <w:spacing w:before="157"/>
              <w:ind w:left="398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Up to</w:t>
            </w:r>
            <w:r>
              <w:rPr>
                <w:rFonts w:ascii="Calibri"/>
                <w:spacing w:val="-6"/>
              </w:rPr>
              <w:t xml:space="preserve"> </w:t>
            </w:r>
            <w:r>
              <w:rPr>
                <w:rFonts w:ascii="Calibri"/>
              </w:rPr>
              <w:t>$225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C8A34" w14:textId="77777777" w:rsidR="00D9637C" w:rsidRDefault="00D9637C"/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EC18F" w14:textId="77777777" w:rsidR="00D9637C" w:rsidRDefault="00D9637C"/>
        </w:tc>
      </w:tr>
    </w:tbl>
    <w:p w14:paraId="56311A3E" w14:textId="77777777" w:rsidR="00D9637C" w:rsidRDefault="00D9637C">
      <w:pPr>
        <w:spacing w:before="4"/>
        <w:rPr>
          <w:rFonts w:ascii="Arial" w:eastAsia="Arial" w:hAnsi="Arial" w:cs="Arial"/>
          <w:b/>
          <w:bCs/>
          <w:sz w:val="23"/>
          <w:szCs w:val="23"/>
        </w:rPr>
      </w:pPr>
    </w:p>
    <w:tbl>
      <w:tblPr>
        <w:tblW w:w="0" w:type="auto"/>
        <w:tblInd w:w="155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060"/>
        <w:gridCol w:w="3691"/>
        <w:gridCol w:w="3509"/>
      </w:tblGrid>
      <w:tr w:rsidR="00D9637C" w14:paraId="05CB95DB" w14:textId="77777777">
        <w:trPr>
          <w:trHeight w:hRule="exact" w:val="398"/>
        </w:trPr>
        <w:tc>
          <w:tcPr>
            <w:tcW w:w="3060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004C97"/>
          </w:tcPr>
          <w:p w14:paraId="34C89743" w14:textId="77777777" w:rsidR="00D9637C" w:rsidRDefault="002B196A">
            <w:pPr>
              <w:pStyle w:val="TableParagraph"/>
              <w:spacing w:line="268" w:lineRule="exact"/>
              <w:ind w:left="2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Premium</w:t>
            </w:r>
            <w:r>
              <w:rPr>
                <w:rFonts w:ascii="Calibri"/>
                <w:b/>
                <w:color w:val="FFFFFF"/>
                <w:spacing w:val="-11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(Fully-Insured)</w:t>
            </w:r>
          </w:p>
        </w:tc>
        <w:tc>
          <w:tcPr>
            <w:tcW w:w="3691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004C97"/>
          </w:tcPr>
          <w:p w14:paraId="0E5FBDE9" w14:textId="77777777" w:rsidR="00D9637C" w:rsidRDefault="002B196A">
            <w:pPr>
              <w:pStyle w:val="TableParagraph"/>
              <w:spacing w:before="1"/>
              <w:ind w:left="839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Current Monthly</w:t>
            </w:r>
            <w:r>
              <w:rPr>
                <w:rFonts w:ascii="Calibri"/>
                <w:b/>
                <w:color w:val="FFFFFF"/>
                <w:spacing w:val="9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Rates</w:t>
            </w:r>
          </w:p>
        </w:tc>
        <w:tc>
          <w:tcPr>
            <w:tcW w:w="3509" w:type="dxa"/>
            <w:tcBorders>
              <w:top w:val="single" w:sz="5" w:space="0" w:color="000000"/>
              <w:left w:val="single" w:sz="4" w:space="0" w:color="000000"/>
              <w:bottom w:val="single" w:sz="5" w:space="0" w:color="000000"/>
              <w:right w:val="single" w:sz="4" w:space="0" w:color="000000"/>
            </w:tcBorders>
            <w:shd w:val="clear" w:color="auto" w:fill="004C97"/>
          </w:tcPr>
          <w:p w14:paraId="0A053B96" w14:textId="77777777" w:rsidR="00D9637C" w:rsidRDefault="002B196A">
            <w:pPr>
              <w:pStyle w:val="TableParagraph"/>
              <w:spacing w:line="268" w:lineRule="exact"/>
              <w:ind w:left="671"/>
              <w:rPr>
                <w:rFonts w:ascii="Calibri" w:eastAsia="Calibri" w:hAnsi="Calibri" w:cs="Calibri"/>
              </w:rPr>
            </w:pPr>
            <w:r>
              <w:rPr>
                <w:rFonts w:ascii="Calibri"/>
                <w:b/>
                <w:color w:val="FFFFFF"/>
              </w:rPr>
              <w:t>Proposed Monthly</w:t>
            </w:r>
            <w:r>
              <w:rPr>
                <w:rFonts w:ascii="Calibri"/>
                <w:b/>
                <w:color w:val="FFFFFF"/>
                <w:spacing w:val="-9"/>
              </w:rPr>
              <w:t xml:space="preserve"> </w:t>
            </w:r>
            <w:r>
              <w:rPr>
                <w:rFonts w:ascii="Calibri"/>
                <w:b/>
                <w:color w:val="FFFFFF"/>
              </w:rPr>
              <w:t>Rates</w:t>
            </w:r>
          </w:p>
        </w:tc>
      </w:tr>
      <w:tr w:rsidR="00D9637C" w14:paraId="2D0D10DB" w14:textId="77777777">
        <w:trPr>
          <w:trHeight w:hRule="exact" w:val="460"/>
        </w:trPr>
        <w:tc>
          <w:tcPr>
            <w:tcW w:w="3060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0940D" w14:textId="77777777" w:rsidR="00D9637C" w:rsidRDefault="002B196A">
            <w:pPr>
              <w:pStyle w:val="TableParagraph"/>
              <w:spacing w:before="90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Employee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Only</w:t>
            </w:r>
          </w:p>
        </w:tc>
        <w:tc>
          <w:tcPr>
            <w:tcW w:w="3691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97FB" w14:textId="77777777" w:rsidR="00D9637C" w:rsidRDefault="002B196A">
            <w:pPr>
              <w:pStyle w:val="TableParagraph"/>
              <w:spacing w:before="90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$5.22</w:t>
            </w:r>
          </w:p>
        </w:tc>
        <w:tc>
          <w:tcPr>
            <w:tcW w:w="3509" w:type="dxa"/>
            <w:tcBorders>
              <w:top w:val="single" w:sz="5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4955" w14:textId="77777777" w:rsidR="00D9637C" w:rsidRDefault="00D9637C"/>
        </w:tc>
      </w:tr>
      <w:tr w:rsidR="00D9637C" w14:paraId="0014FB6B" w14:textId="77777777">
        <w:trPr>
          <w:trHeight w:hRule="exact" w:val="432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6644" w14:textId="77777777" w:rsidR="00D9637C" w:rsidRDefault="002B196A">
            <w:pPr>
              <w:pStyle w:val="TableParagraph"/>
              <w:spacing w:before="76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Employee +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Spouse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2E33" w14:textId="77777777" w:rsidR="00D9637C" w:rsidRDefault="002B196A">
            <w:pPr>
              <w:pStyle w:val="TableParagraph"/>
              <w:spacing w:before="76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$9.40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518CC" w14:textId="77777777" w:rsidR="00D9637C" w:rsidRDefault="00D9637C"/>
        </w:tc>
      </w:tr>
      <w:tr w:rsidR="00D9637C" w14:paraId="731172EB" w14:textId="77777777">
        <w:trPr>
          <w:trHeight w:hRule="exact" w:val="497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D8EA" w14:textId="77777777" w:rsidR="00D9637C" w:rsidRDefault="002B196A">
            <w:pPr>
              <w:pStyle w:val="TableParagraph"/>
              <w:spacing w:before="109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Employee +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Children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766D3" w14:textId="77777777" w:rsidR="00D9637C" w:rsidRDefault="002B196A">
            <w:pPr>
              <w:pStyle w:val="TableParagraph"/>
              <w:spacing w:before="109"/>
              <w:ind w:right="1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$9.94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05749" w14:textId="77777777" w:rsidR="00D9637C" w:rsidRDefault="00D9637C"/>
        </w:tc>
      </w:tr>
      <w:tr w:rsidR="00D9637C" w14:paraId="28D1A25C" w14:textId="77777777">
        <w:trPr>
          <w:trHeight w:hRule="exact" w:val="44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94AF" w14:textId="77777777" w:rsidR="00D9637C" w:rsidRDefault="002B196A">
            <w:pPr>
              <w:pStyle w:val="TableParagraph"/>
              <w:spacing w:before="83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Employee +</w:t>
            </w:r>
            <w:r>
              <w:rPr>
                <w:rFonts w:ascii="Calibri"/>
                <w:spacing w:val="-4"/>
              </w:rPr>
              <w:t xml:space="preserve"> </w:t>
            </w:r>
            <w:r>
              <w:rPr>
                <w:rFonts w:ascii="Calibri"/>
              </w:rPr>
              <w:t>Family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EC64" w14:textId="77777777" w:rsidR="00D9637C" w:rsidRDefault="002B196A">
            <w:pPr>
              <w:pStyle w:val="TableParagraph"/>
              <w:spacing w:before="83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$15.68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FAB0B" w14:textId="77777777" w:rsidR="00D9637C" w:rsidRDefault="00D9637C"/>
        </w:tc>
      </w:tr>
      <w:tr w:rsidR="00D9637C" w14:paraId="57A69FC0" w14:textId="77777777">
        <w:trPr>
          <w:trHeight w:hRule="exact" w:val="45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0D4E6357" w14:textId="77777777" w:rsidR="00D9637C" w:rsidRDefault="002B196A">
            <w:pPr>
              <w:pStyle w:val="TableParagraph"/>
              <w:spacing w:before="85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Rate</w:t>
            </w:r>
            <w:r>
              <w:rPr>
                <w:rFonts w:ascii="Calibri"/>
                <w:spacing w:val="-5"/>
              </w:rPr>
              <w:t xml:space="preserve"> </w:t>
            </w:r>
            <w:r>
              <w:rPr>
                <w:rFonts w:ascii="Calibri"/>
              </w:rPr>
              <w:t>Guarantee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1345B1C3" w14:textId="77777777" w:rsidR="00D9637C" w:rsidRDefault="002B196A">
            <w:pPr>
              <w:pStyle w:val="TableParagraph"/>
              <w:spacing w:before="85"/>
              <w:ind w:left="962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Expires</w:t>
            </w:r>
            <w:r>
              <w:rPr>
                <w:rFonts w:ascii="Calibri"/>
                <w:spacing w:val="-9"/>
              </w:rPr>
              <w:t xml:space="preserve"> </w:t>
            </w:r>
            <w:r>
              <w:rPr>
                <w:rFonts w:ascii="Calibri"/>
              </w:rPr>
              <w:t>12/31/2019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DD6EE"/>
          </w:tcPr>
          <w:p w14:paraId="73C13F4F" w14:textId="77777777" w:rsidR="00D9637C" w:rsidRDefault="00D9637C"/>
        </w:tc>
      </w:tr>
      <w:tr w:rsidR="00D9637C" w14:paraId="19F109EB" w14:textId="77777777">
        <w:trPr>
          <w:trHeight w:hRule="exact" w:val="449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B71E0" w14:textId="77777777" w:rsidR="00D9637C" w:rsidRDefault="002B196A">
            <w:pPr>
              <w:pStyle w:val="TableParagraph"/>
              <w:spacing w:before="83"/>
              <w:ind w:left="206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Participation</w:t>
            </w:r>
            <w:r>
              <w:rPr>
                <w:rFonts w:ascii="Calibri"/>
                <w:spacing w:val="-8"/>
              </w:rPr>
              <w:t xml:space="preserve"> </w:t>
            </w:r>
            <w:r>
              <w:rPr>
                <w:rFonts w:ascii="Calibri"/>
              </w:rPr>
              <w:t>Requirements</w:t>
            </w:r>
          </w:p>
        </w:tc>
        <w:tc>
          <w:tcPr>
            <w:tcW w:w="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C7226" w14:textId="77777777" w:rsidR="00D9637C" w:rsidRDefault="002B196A">
            <w:pPr>
              <w:pStyle w:val="TableParagraph"/>
              <w:spacing w:before="83"/>
              <w:ind w:right="2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/>
              </w:rPr>
              <w:t>N/A</w:t>
            </w:r>
          </w:p>
        </w:tc>
        <w:tc>
          <w:tcPr>
            <w:tcW w:w="3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3D221" w14:textId="77777777" w:rsidR="00D9637C" w:rsidRDefault="00D9637C"/>
        </w:tc>
      </w:tr>
    </w:tbl>
    <w:p w14:paraId="599C7516" w14:textId="2762352F" w:rsidR="00BF1EB4" w:rsidRDefault="00BF1EB4" w:rsidP="00BF1EB4">
      <w:pPr>
        <w:rPr>
          <w:rFonts w:ascii="Arial" w:eastAsia="Arial" w:hAnsi="Arial" w:cs="Arial"/>
          <w:sz w:val="21"/>
          <w:szCs w:val="21"/>
        </w:rPr>
      </w:pPr>
    </w:p>
    <w:sectPr w:rsidR="00BF1EB4" w:rsidSect="00E55B79">
      <w:headerReference w:type="default" r:id="rId6"/>
      <w:footerReference w:type="default" r:id="rId7"/>
      <w:type w:val="continuous"/>
      <w:pgSz w:w="12240" w:h="15840"/>
      <w:pgMar w:top="720" w:right="720" w:bottom="720" w:left="720" w:header="576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C3F145" w14:textId="77777777" w:rsidR="00BF1EB4" w:rsidRDefault="00BF1EB4" w:rsidP="00BF1EB4">
      <w:r>
        <w:separator/>
      </w:r>
    </w:p>
  </w:endnote>
  <w:endnote w:type="continuationSeparator" w:id="0">
    <w:p w14:paraId="58EBDDAF" w14:textId="77777777" w:rsidR="00BF1EB4" w:rsidRDefault="00BF1EB4" w:rsidP="00BF1E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Arial" w:hAnsi="Arial" w:cs="Arial"/>
        <w:sz w:val="20"/>
        <w:szCs w:val="20"/>
      </w:rPr>
      <w:id w:val="943965063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Content>
          <w:p w14:paraId="0F1E35AB" w14:textId="5DD0538C" w:rsidR="00BF1EB4" w:rsidRPr="00BF1EB4" w:rsidRDefault="00BF1EB4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F1EB4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F1EB4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BF1EB4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Pr="00BF1EB4">
              <w:rPr>
                <w:rFonts w:ascii="Arial" w:hAnsi="Arial" w:cs="Arial"/>
                <w:bCs/>
                <w:noProof/>
                <w:sz w:val="20"/>
                <w:szCs w:val="20"/>
              </w:rPr>
              <w:t>2</w:t>
            </w:r>
            <w:r w:rsidRPr="00BF1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40FE414" w14:textId="77777777" w:rsidR="00BF1EB4" w:rsidRDefault="00BF1EB4" w:rsidP="00BF1EB4">
      <w:r>
        <w:separator/>
      </w:r>
    </w:p>
  </w:footnote>
  <w:footnote w:type="continuationSeparator" w:id="0">
    <w:p w14:paraId="45D96696" w14:textId="77777777" w:rsidR="00BF1EB4" w:rsidRDefault="00BF1EB4" w:rsidP="00BF1E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A4D114" w14:textId="77777777" w:rsidR="00E55B79" w:rsidRDefault="00BF1EB4" w:rsidP="00E55B79">
    <w:pPr>
      <w:pStyle w:val="BodyText"/>
      <w:spacing w:before="40"/>
      <w:ind w:left="180" w:right="360"/>
      <w:jc w:val="center"/>
      <w:rPr>
        <w:spacing w:val="-1"/>
      </w:rPr>
    </w:pPr>
    <w:r>
      <w:t>EXHIBIT</w:t>
    </w:r>
    <w:r>
      <w:rPr>
        <w:spacing w:val="-2"/>
      </w:rPr>
      <w:t xml:space="preserve"> </w:t>
    </w:r>
    <w:r>
      <w:t>I</w:t>
    </w:r>
    <w:r w:rsidR="00E55B79">
      <w:t xml:space="preserve"> - </w:t>
    </w:r>
    <w:r>
      <w:t>VOLUNTARY VISION INSURANCE PROPOSAL</w:t>
    </w:r>
    <w:r>
      <w:rPr>
        <w:spacing w:val="-21"/>
      </w:rPr>
      <w:t xml:space="preserve"> </w:t>
    </w:r>
    <w:r>
      <w:t>FORM</w:t>
    </w:r>
    <w:r>
      <w:rPr>
        <w:spacing w:val="-1"/>
      </w:rPr>
      <w:t xml:space="preserve"> </w:t>
    </w:r>
  </w:p>
  <w:p w14:paraId="062ACF52" w14:textId="03F5C609" w:rsidR="00BF1EB4" w:rsidRDefault="00BF1EB4" w:rsidP="00E55B79">
    <w:pPr>
      <w:pStyle w:val="BodyText"/>
      <w:spacing w:before="40"/>
      <w:ind w:left="180" w:right="360"/>
      <w:jc w:val="center"/>
      <w:rPr>
        <w:rFonts w:cs="Arial"/>
        <w:b w:val="0"/>
        <w:bCs w:val="0"/>
        <w:sz w:val="25"/>
        <w:szCs w:val="25"/>
      </w:rPr>
    </w:pPr>
    <w:r>
      <w:t>ITN 1914 GROUP VISION</w:t>
    </w:r>
    <w:r>
      <w:rPr>
        <w:spacing w:val="-16"/>
      </w:rPr>
      <w:t xml:space="preserve"> </w:t>
    </w:r>
    <w:r>
      <w:t>INSURANCE</w:t>
    </w:r>
  </w:p>
  <w:p w14:paraId="33603E94" w14:textId="77777777" w:rsidR="00BF1EB4" w:rsidRDefault="00BF1EB4" w:rsidP="00BF1EB4">
    <w:pPr>
      <w:spacing w:line="43" w:lineRule="exact"/>
      <w:ind w:left="109"/>
      <w:rPr>
        <w:rFonts w:ascii="Arial" w:eastAsia="Arial" w:hAnsi="Arial" w:cs="Arial"/>
        <w:sz w:val="4"/>
        <w:szCs w:val="4"/>
      </w:rPr>
    </w:pPr>
    <w:r>
      <w:rPr>
        <w:rFonts w:ascii="Arial" w:eastAsia="Arial" w:hAnsi="Arial" w:cs="Arial"/>
        <w:noProof/>
        <w:sz w:val="4"/>
        <w:szCs w:val="4"/>
      </w:rPr>
      <mc:AlternateContent>
        <mc:Choice Requires="wpg">
          <w:drawing>
            <wp:inline distT="0" distB="0" distL="0" distR="0" wp14:anchorId="4D41A761" wp14:editId="6ABF23A8">
              <wp:extent cx="6922135" cy="27940"/>
              <wp:effectExtent l="5715" t="1270" r="6350" b="8890"/>
              <wp:docPr id="1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922135" cy="27940"/>
                        <a:chOff x="0" y="0"/>
                        <a:chExt cx="10901" cy="44"/>
                      </a:xfrm>
                    </wpg:grpSpPr>
                    <wpg:grpSp>
                      <wpg:cNvPr id="2" name="Group 3"/>
                      <wpg:cNvGrpSpPr>
                        <a:grpSpLocks/>
                      </wpg:cNvGrpSpPr>
                      <wpg:grpSpPr bwMode="auto">
                        <a:xfrm>
                          <a:off x="22" y="22"/>
                          <a:ext cx="10858" cy="2"/>
                          <a:chOff x="22" y="22"/>
                          <a:chExt cx="10858" cy="2"/>
                        </a:xfrm>
                      </wpg:grpSpPr>
                      <wps:wsp>
                        <wps:cNvPr id="3" name="Freeform 4"/>
                        <wps:cNvSpPr>
                          <a:spLocks/>
                        </wps:cNvSpPr>
                        <wps:spPr bwMode="auto">
                          <a:xfrm>
                            <a:off x="22" y="22"/>
                            <a:ext cx="10858" cy="2"/>
                          </a:xfrm>
                          <a:custGeom>
                            <a:avLst/>
                            <a:gdLst>
                              <a:gd name="T0" fmla="+- 0 22 22"/>
                              <a:gd name="T1" fmla="*/ T0 w 10858"/>
                              <a:gd name="T2" fmla="+- 0 10879 22"/>
                              <a:gd name="T3" fmla="*/ T2 w 1085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858">
                                <a:moveTo>
                                  <a:pt x="0" y="0"/>
                                </a:moveTo>
                                <a:lnTo>
                                  <a:pt x="10857" y="0"/>
                                </a:lnTo>
                              </a:path>
                            </a:pathLst>
                          </a:custGeom>
                          <a:noFill/>
                          <a:ln w="27432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>
          <w:pict>
            <v:group w14:anchorId="62A2C20B" id="Group 2" o:spid="_x0000_s1026" style="width:545.05pt;height:2.2pt;mso-position-horizontal-relative:char;mso-position-vertical-relative:line" coordsize="10901,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INJiQMAAOMIAAAOAAAAZHJzL2Uyb0RvYy54bWy0Vulu4zYQ/l9g34Hgzy0cHVbiWIizWPgI&#10;CmzbBdZ9AJqiDqxEqiRtOS367h0OJUV2GrTYYg1DHmqGM/PN6YcP56YmJ6FNpeSKRjchJUJylVWy&#10;WNHf9rvZPSXGMpmxWkmxos/C0A+P73546NpUxKpUdSY0ASXSpF27oqW1bRoEhpeiYeZGtUICM1e6&#10;YRaOuggyzTrQ3tRBHIZ3Qad01mrFhTHwduOZ9BH157ng9tc8N8KSekXBN4tPjc+DewaPDywtNGvL&#10;ivdusG/womGVBKOjqg2zjBx19UpVU3GtjMrtDVdNoPK84gIxAJoovELzpNWxRSxF2hXtGCYI7VWc&#10;vlkt/+X0WZMqg9xRIlkDKUKrJHah6doiBYkn3X5pP2uPD8hPin81wA6u+e5ceGFy6H5WGahjR6sw&#10;NOdcN04FgCZnzMDzmAFxtoTDy7tlHEfzW0o48OLFMukzxEtI46tbvNz296JwGQIAdytJnOcBS709&#10;9LH3yQPCw4itRx9fop9/b/QxGHQQMcwsHfBH4f0tdAyi97U5Ir+6McV+eedN6NBh5qWIzP8roi8l&#10;awXWpnEl0odxPoRxp4VwXUswG12LQkMRmWkFTThOzECh/WvtXMXireiNkWApPxr7JBQWIDt9MtY3&#10;fgYUlnXWF/8ehkTe1DADfpyRkMQxfH0iilEECs2LvA/IPiQd8VnrNQ6KIMETRSCyWP6DLgjYi654&#10;qgucLwb3WDl4zM+ydxkowtyUDbG7WmVcf+zBuaGtQAMIOXhvyILxa1l/pzehYXxeD05NCQzOg49J&#10;y6zzzJlwJOlgjGAFuzeNOom9Qp69al2w8sKt5VTK3V9c+OX5cMWZwM4ezTpvJ4mValfVNeahls6Z&#10;eJHMYwyPUXWVOa7zx+jisK41OTG3FfDj8IC2CzGYvjJDbaVg2banLatqT4N8jeGF+uuj4CoRx/6f&#10;y3C5vd/eJ7MkvtvOknCzmX3crZPZ3S5a3G7mm/V6E/3lXIuStKyyTEjn3bCCouS/dWe/DP3yGJfQ&#10;BYoLsDv8vAYbXLqBsQAswy+ig0nq29PNTpMeVPYMraqV36nwHwCIUuk/KOlgn66o+f3ItKCk/knC&#10;rFlGCQxzYvGQ3C5iOOgp5zDlMMlB1YpaCjXuyLX1S/vY6qoowVKEaZXqI6yXvHLtjP55r/oDjDuk&#10;+qXU07BJgbpY1dMzSr38N3n8GwAA//8DAFBLAwQUAAYACAAAACEAunSxTtwAAAAEAQAADwAAAGRy&#10;cy9kb3ducmV2LnhtbEyPQUvDQBCF74L/YRnBm92NrUVjNqWU6qkItgXxNs1Ok9DsbMhuk/Tfu/Wi&#10;l4HHe7z3TbYYbSN66nztWEMyUSCIC2dqLjXsd28PzyB8QDbYOCYNF/KwyG9vMkyNG/iT+m0oRSxh&#10;n6KGKoQ2ldIXFVn0E9cSR+/oOoshyq6UpsMhlttGPio1lxZrjgsVtrSqqDhtz1bD+4DDcpqs+83p&#10;uLp8754+vjYJaX1/Ny5fQQQaw18YrvgRHfLIdHBnNl40GuIj4fdePfWiEhAHDbMZyDyT/+HzHwAA&#10;AP//AwBQSwECLQAUAAYACAAAACEAtoM4kv4AAADhAQAAEwAAAAAAAAAAAAAAAAAAAAAAW0NvbnRl&#10;bnRfVHlwZXNdLnhtbFBLAQItABQABgAIAAAAIQA4/SH/1gAAAJQBAAALAAAAAAAAAAAAAAAAAC8B&#10;AABfcmVscy8ucmVsc1BLAQItABQABgAIAAAAIQBM0INJiQMAAOMIAAAOAAAAAAAAAAAAAAAAAC4C&#10;AABkcnMvZTJvRG9jLnhtbFBLAQItABQABgAIAAAAIQC6dLFO3AAAAAQBAAAPAAAAAAAAAAAAAAAA&#10;AOMFAABkcnMvZG93bnJldi54bWxQSwUGAAAAAAQABADzAAAA7AYAAAAA&#10;">
              <v:group id="Group 3" o:spid="_x0000_s1027" style="position:absolute;left:22;top:22;width:10858;height:2" coordorigin="22,22" coordsize="10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4" o:spid="_x0000_s1028" style="position:absolute;left:22;top:22;width:10858;height:2;visibility:visible;mso-wrap-style:square;v-text-anchor:top" coordsize="1085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Cn9ZwgAAANoAAAAPAAAAZHJzL2Rvd25yZXYueG1sRI9BawIx&#10;FITvBf9DeIKXotlaEF2NIhWhCD10V+/PzXOzuHlZkqjbf28KhR6HmfmGWW1624o7+dA4VvA2yUAQ&#10;V043XCs4lvvxHESIyBpbx6TghwJs1oOXFebaPfib7kWsRYJwyFGBibHLpQyVIYth4jri5F2ctxiT&#10;9LXUHh8Jbls5zbKZtNhwWjDY0Yeh6lrcrILz4vWwO+KiOBXoy5P5MrN91ys1GvbbJYhIffwP/7U/&#10;tYJ3+L2SboBcPwEAAP//AwBQSwECLQAUAAYACAAAACEA2+H2y+4AAACFAQAAEwAAAAAAAAAAAAAA&#10;AAAAAAAAW0NvbnRlbnRfVHlwZXNdLnhtbFBLAQItABQABgAIAAAAIQBa9CxbvwAAABUBAAALAAAA&#10;AAAAAAAAAAAAAB8BAABfcmVscy8ucmVsc1BLAQItABQABgAIAAAAIQDJCn9ZwgAAANoAAAAPAAAA&#10;AAAAAAAAAAAAAAcCAABkcnMvZG93bnJldi54bWxQSwUGAAAAAAMAAwC3AAAA9gIAAAAA&#10;" path="m,l10857,e" filled="f" strokeweight="2.16pt">
                  <v:path arrowok="t" o:connecttype="custom" o:connectlocs="0,0;10857,0" o:connectangles="0,0"/>
                </v:shape>
              </v:group>
              <w10:anchorlock/>
            </v:group>
          </w:pict>
        </mc:Fallback>
      </mc:AlternateContent>
    </w:r>
  </w:p>
  <w:p w14:paraId="0E4D79AD" w14:textId="77777777" w:rsidR="00BF1EB4" w:rsidRDefault="00BF1EB4" w:rsidP="00BF1EB4">
    <w:pPr>
      <w:spacing w:before="7"/>
      <w:rPr>
        <w:rFonts w:ascii="Arial" w:eastAsia="Arial" w:hAnsi="Arial" w:cs="Arial"/>
        <w:b/>
        <w:bCs/>
        <w:sz w:val="23"/>
        <w:szCs w:val="23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637C"/>
    <w:rsid w:val="002B196A"/>
    <w:rsid w:val="00BF1EB4"/>
    <w:rsid w:val="00D9637C"/>
    <w:rsid w:val="00E55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B6FD06"/>
  <w15:docId w15:val="{0B863443-E43D-43DE-B0C5-DA3BEA3FE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2531"/>
    </w:pPr>
    <w:rPr>
      <w:rFonts w:ascii="Arial" w:eastAsia="Arial" w:hAnsi="Arial"/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BF1E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F1EB4"/>
  </w:style>
  <w:style w:type="paragraph" w:styleId="Footer">
    <w:name w:val="footer"/>
    <w:basedOn w:val="Normal"/>
    <w:link w:val="FooterChar"/>
    <w:uiPriority w:val="99"/>
    <w:unhideWhenUsed/>
    <w:rsid w:val="00BF1E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F1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140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 Nix</dc:creator>
  <cp:lastModifiedBy>Georgia Hudson</cp:lastModifiedBy>
  <cp:revision>4</cp:revision>
  <dcterms:created xsi:type="dcterms:W3CDTF">2019-06-26T13:13:00Z</dcterms:created>
  <dcterms:modified xsi:type="dcterms:W3CDTF">2019-06-26T14:47:00Z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2019-06-26T00:00:00Z</vt:filetime>
  </property>
  <property fmtid="{D5CDD505-2E9C-101B-9397-08002B2CF9AE}" pid="3" name="Creator">
    <vt:lpwstr>Acrobat PDFMaker 15 for Word</vt:lpwstr>
  </property>
  <property fmtid="{D5CDD505-2E9C-101B-9397-08002B2CF9AE}" pid="4" name="LastSaved">
    <vt:filetime>2019-06-26T00:00:00Z</vt:filetime>
  </property>
</Properties>
</file>