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123A" w14:textId="77777777" w:rsidR="00AA25E9" w:rsidRDefault="00AA25E9" w:rsidP="00AA25E9"/>
    <w:p w14:paraId="76A1EA79" w14:textId="3DF40B08" w:rsidR="00AA25E9" w:rsidRDefault="00AA25E9" w:rsidP="00AA25E9">
      <w:r>
        <w:t xml:space="preserve">Hillsborough County ShareFile Site: </w:t>
      </w:r>
      <w:hyperlink r:id="rId4" w:history="1">
        <w:r>
          <w:rPr>
            <w:noProof/>
            <w:color w:val="0000FF"/>
            <w:shd w:val="clear" w:color="auto" w:fill="F3F2F1"/>
          </w:rPr>
          <w:drawing>
            <wp:inline distT="0" distB="0" distL="0" distR="0" wp14:anchorId="2CCC332D" wp14:editId="11734C45">
              <wp:extent cx="151130" cy="151130"/>
              <wp:effectExtent l="0" t="0" r="1270" b="1270"/>
              <wp:docPr id="434997286" name="Picture 1" descr="​Fold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​Folder icon"/>
                      <pic:cNvPicPr>
                        <a:picLocks noChangeAspect="1" noChangeArrowheads="1"/>
                      </pic:cNvPicPr>
                    </pic:nvPicPr>
                    <pic:blipFill>
                      <a:blip r:embed="rId5" r:link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</w:rPr>
          <w:t> HC Watershed Model Data</w:t>
        </w:r>
      </w:hyperlink>
    </w:p>
    <w:p w14:paraId="3CAD2476" w14:textId="77777777" w:rsidR="00AA25E9" w:rsidRDefault="00AA25E9" w:rsidP="00AA25E9"/>
    <w:p w14:paraId="62AB00D9" w14:textId="77777777" w:rsidR="00AA25E9" w:rsidRDefault="00AA25E9" w:rsidP="00AA25E9"/>
    <w:p w14:paraId="0C19A387" w14:textId="77777777" w:rsidR="00E25ECB" w:rsidRDefault="00E25ECB"/>
    <w:sectPr w:rsidR="00E25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E9"/>
    <w:rsid w:val="00AA25E9"/>
    <w:rsid w:val="00E2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AC55"/>
  <w15:chartTrackingRefBased/>
  <w15:docId w15:val="{9CEA1B7A-A8F3-4354-B1D4-5C223B32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5E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martLink">
    <w:name w:val="Smart Link"/>
    <w:basedOn w:val="DefaultParagraphFont"/>
    <w:uiPriority w:val="99"/>
    <w:semiHidden/>
    <w:unhideWhenUsed/>
    <w:rsid w:val="00AA25E9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921CC.CFFB05C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gcc02.safelinks.protection.outlook.com/?url=https%3A%2F%2Fhillsboroughcounty.sharepoint.com%2F%3Af%3A%2Fs%2FHCWatershedModelData%2FEqPDsUpog8pKqhje5H1W55wB7SvVPFJb9axQQGkNj6iiCw&amp;data=05%7C01%7CJamison.Janke%40swfwmd.state.fl.us%7C887879f280be4c60969908daf00e8f70%7C7d508ec009f9440283043a93bd40a972%7C0%7C0%7C638086242608504437%7CUnknown%7CTWFpbGZsb3d8eyJWIjoiMC4wLjAwMDAiLCJQIjoiV2luMzIiLCJBTiI6Ik1haWwiLCJXVCI6Mn0%3D%7C3000%7C%7C%7C&amp;sdata=r3bjahH8nF5hFkS3lH15MMpUrOIHz9nZxS825YGiXy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Janke</dc:creator>
  <cp:keywords/>
  <dc:description/>
  <cp:lastModifiedBy>Jamison Janke</cp:lastModifiedBy>
  <cp:revision>1</cp:revision>
  <dcterms:created xsi:type="dcterms:W3CDTF">2023-04-27T16:11:00Z</dcterms:created>
  <dcterms:modified xsi:type="dcterms:W3CDTF">2023-04-27T16:12:00Z</dcterms:modified>
</cp:coreProperties>
</file>