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37B0" w14:textId="7C4D2B85" w:rsidR="000A152E" w:rsidRPr="00A2603C" w:rsidRDefault="00021A7E" w:rsidP="007B3420">
      <w:pPr>
        <w:ind w:left="-72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Tuesday</w:t>
      </w:r>
      <w:r w:rsidR="00DD74EF">
        <w:rPr>
          <w:rFonts w:ascii="Arial" w:hAnsi="Arial"/>
          <w:b/>
          <w:bCs/>
          <w:sz w:val="28"/>
          <w:szCs w:val="28"/>
        </w:rPr>
        <w:t>,</w:t>
      </w:r>
      <w:r w:rsidR="00B40B07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February 17</w:t>
      </w:r>
      <w:r w:rsidR="00B40B07">
        <w:rPr>
          <w:rFonts w:ascii="Arial" w:hAnsi="Arial"/>
          <w:b/>
          <w:bCs/>
          <w:sz w:val="28"/>
          <w:szCs w:val="28"/>
        </w:rPr>
        <w:t>,</w:t>
      </w:r>
      <w:r w:rsidR="00DD74EF">
        <w:rPr>
          <w:rFonts w:ascii="Arial" w:hAnsi="Arial"/>
          <w:b/>
          <w:bCs/>
          <w:sz w:val="28"/>
          <w:szCs w:val="28"/>
        </w:rPr>
        <w:t xml:space="preserve"> 202</w:t>
      </w:r>
      <w:r>
        <w:rPr>
          <w:rFonts w:ascii="Arial" w:hAnsi="Arial"/>
          <w:b/>
          <w:bCs/>
          <w:sz w:val="28"/>
          <w:szCs w:val="28"/>
        </w:rPr>
        <w:t>6</w:t>
      </w:r>
    </w:p>
    <w:p w14:paraId="0BB42795" w14:textId="77777777" w:rsidR="000A152E" w:rsidRPr="00A2603C" w:rsidRDefault="000A152E" w:rsidP="007B3420">
      <w:pPr>
        <w:pStyle w:val="Default"/>
        <w:widowControl w:val="0"/>
        <w:tabs>
          <w:tab w:val="right" w:pos="270"/>
        </w:tabs>
        <w:spacing w:after="120"/>
        <w:ind w:left="-720"/>
        <w:jc w:val="both"/>
        <w:rPr>
          <w:color w:val="auto"/>
        </w:rPr>
      </w:pPr>
    </w:p>
    <w:p w14:paraId="195F25CB" w14:textId="7980C398" w:rsidR="000A152E" w:rsidRPr="00456603" w:rsidRDefault="000A152E" w:rsidP="0014101E">
      <w:pPr>
        <w:pStyle w:val="Default"/>
        <w:widowControl w:val="0"/>
        <w:tabs>
          <w:tab w:val="right" w:pos="270"/>
        </w:tabs>
        <w:ind w:left="-720"/>
        <w:jc w:val="both"/>
        <w:rPr>
          <w:color w:val="auto"/>
        </w:rPr>
      </w:pPr>
      <w:r w:rsidRPr="00456603">
        <w:rPr>
          <w:color w:val="auto"/>
        </w:rPr>
        <w:t xml:space="preserve">The Southwest Florida Water Management District will hold </w:t>
      </w:r>
      <w:r w:rsidR="00257256" w:rsidRPr="00456603">
        <w:rPr>
          <w:color w:val="auto"/>
        </w:rPr>
        <w:t xml:space="preserve">a </w:t>
      </w:r>
      <w:r w:rsidR="00E03646">
        <w:rPr>
          <w:color w:val="auto"/>
        </w:rPr>
        <w:t xml:space="preserve">Final </w:t>
      </w:r>
      <w:r w:rsidR="00541B07">
        <w:rPr>
          <w:color w:val="auto"/>
        </w:rPr>
        <w:t>Evaluation Committee M</w:t>
      </w:r>
      <w:r w:rsidR="00257256" w:rsidRPr="00456603">
        <w:rPr>
          <w:color w:val="auto"/>
        </w:rPr>
        <w:t xml:space="preserve">eeting on </w:t>
      </w:r>
      <w:r w:rsidR="00B40B07">
        <w:rPr>
          <w:color w:val="auto"/>
        </w:rPr>
        <w:t>T</w:t>
      </w:r>
      <w:r w:rsidR="003B6DDD">
        <w:rPr>
          <w:color w:val="auto"/>
        </w:rPr>
        <w:t>uesday, March 24</w:t>
      </w:r>
      <w:r w:rsidR="00257256" w:rsidRPr="00456603">
        <w:rPr>
          <w:color w:val="auto"/>
        </w:rPr>
        <w:t xml:space="preserve">, </w:t>
      </w:r>
      <w:r w:rsidR="003B6DDD">
        <w:rPr>
          <w:color w:val="auto"/>
        </w:rPr>
        <w:t xml:space="preserve">2026, </w:t>
      </w:r>
      <w:r w:rsidR="00257256" w:rsidRPr="00456603">
        <w:rPr>
          <w:color w:val="auto"/>
        </w:rPr>
        <w:t xml:space="preserve">at </w:t>
      </w:r>
      <w:r w:rsidR="00FB666A">
        <w:rPr>
          <w:color w:val="auto"/>
        </w:rPr>
        <w:t>2:00</w:t>
      </w:r>
      <w:r w:rsidR="00091FE6">
        <w:rPr>
          <w:color w:val="auto"/>
        </w:rPr>
        <w:t xml:space="preserve"> </w:t>
      </w:r>
      <w:r w:rsidR="00FB666A">
        <w:rPr>
          <w:color w:val="auto"/>
        </w:rPr>
        <w:t>p</w:t>
      </w:r>
      <w:r w:rsidR="00091FE6">
        <w:rPr>
          <w:color w:val="auto"/>
        </w:rPr>
        <w:t>.m.</w:t>
      </w:r>
      <w:r w:rsidR="004A1DAC">
        <w:rPr>
          <w:color w:val="auto"/>
        </w:rPr>
        <w:t xml:space="preserve"> (local time)</w:t>
      </w:r>
      <w:r w:rsidR="00B443A6">
        <w:rPr>
          <w:color w:val="auto"/>
        </w:rPr>
        <w:t xml:space="preserve"> </w:t>
      </w:r>
      <w:r w:rsidR="00257256" w:rsidRPr="00456603">
        <w:rPr>
          <w:color w:val="auto"/>
        </w:rPr>
        <w:t>to evaluate responses</w:t>
      </w:r>
      <w:r w:rsidR="003D7B59">
        <w:rPr>
          <w:color w:val="auto"/>
        </w:rPr>
        <w:t xml:space="preserve"> to</w:t>
      </w:r>
      <w:r w:rsidR="00FB666A" w:rsidRPr="00FB666A">
        <w:rPr>
          <w:color w:val="auto"/>
        </w:rPr>
        <w:t xml:space="preserve"> </w:t>
      </w:r>
      <w:r w:rsidR="003B6DDD">
        <w:rPr>
          <w:color w:val="auto"/>
        </w:rPr>
        <w:t>RFP 25-4847 Digital Accessibility Solution</w:t>
      </w:r>
      <w:r w:rsidR="00881E4C">
        <w:rPr>
          <w:color w:val="auto"/>
        </w:rPr>
        <w:t>.</w:t>
      </w:r>
    </w:p>
    <w:p w14:paraId="7239AC18" w14:textId="77777777" w:rsidR="000A152E" w:rsidRPr="00456603" w:rsidRDefault="000A152E" w:rsidP="0014101E">
      <w:pPr>
        <w:ind w:left="-720"/>
        <w:rPr>
          <w:rFonts w:ascii="Arial" w:hAnsi="Arial"/>
          <w:szCs w:val="24"/>
        </w:rPr>
      </w:pPr>
    </w:p>
    <w:p w14:paraId="34B8C55C" w14:textId="607B7159" w:rsidR="00E70BCD" w:rsidRDefault="00E70BCD" w:rsidP="009D5A1A">
      <w:pPr>
        <w:pStyle w:val="Default"/>
        <w:widowControl w:val="0"/>
        <w:tabs>
          <w:tab w:val="right" w:pos="270"/>
        </w:tabs>
        <w:ind w:left="-720"/>
        <w:jc w:val="both"/>
      </w:pPr>
      <w:r>
        <w:t>The meeting will be held virtually</w:t>
      </w:r>
      <w:r w:rsidR="00296828">
        <w:t xml:space="preserve"> through the link below:</w:t>
      </w:r>
    </w:p>
    <w:p w14:paraId="764FECD5" w14:textId="77777777" w:rsidR="0014101E" w:rsidRDefault="0014101E" w:rsidP="00296828">
      <w:pPr>
        <w:rPr>
          <w:rFonts w:ascii="Segoe UI" w:hAnsi="Segoe UI" w:cs="Segoe UI"/>
          <w:b/>
          <w:bCs/>
          <w:color w:val="252424"/>
          <w:sz w:val="21"/>
          <w:szCs w:val="21"/>
        </w:rPr>
      </w:pPr>
    </w:p>
    <w:p w14:paraId="4E4E5A68" w14:textId="10300478" w:rsidR="006266BA" w:rsidRDefault="006266BA" w:rsidP="007B3420">
      <w:pPr>
        <w:ind w:left="-720"/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r w:rsidR="00DB69D7">
        <w:rPr>
          <w:rFonts w:ascii="Segoe UI" w:hAnsi="Segoe UI" w:cs="Segoe UI"/>
          <w:b/>
          <w:bCs/>
          <w:color w:val="252424"/>
          <w:sz w:val="21"/>
          <w:szCs w:val="21"/>
        </w:rPr>
        <w:t>app,</w:t>
      </w: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</w:t>
      </w:r>
      <w:r w:rsidR="00DB69D7">
        <w:rPr>
          <w:rFonts w:ascii="Segoe UI" w:hAnsi="Segoe UI" w:cs="Segoe UI"/>
          <w:b/>
          <w:bCs/>
          <w:color w:val="252424"/>
          <w:sz w:val="21"/>
          <w:szCs w:val="21"/>
        </w:rPr>
        <w:t>device.</w:t>
      </w:r>
    </w:p>
    <w:p w14:paraId="55B260A5" w14:textId="77777777" w:rsidR="00296828" w:rsidRDefault="00296828" w:rsidP="00296828">
      <w:pPr>
        <w:ind w:left="-720"/>
        <w:jc w:val="center"/>
        <w:rPr>
          <w:rFonts w:ascii="Arial" w:hAnsi="Arial" w:cs="Arial"/>
        </w:rPr>
      </w:pPr>
    </w:p>
    <w:p w14:paraId="4E89C32C" w14:textId="3E18BA5D" w:rsidR="00296828" w:rsidRPr="00E03646" w:rsidRDefault="00296828" w:rsidP="00296828">
      <w:pPr>
        <w:ind w:left="-720"/>
        <w:jc w:val="center"/>
        <w:rPr>
          <w:rFonts w:ascii="Segoe UI" w:hAnsi="Segoe UI" w:cs="Segoe UI"/>
          <w:szCs w:val="24"/>
        </w:rPr>
      </w:pPr>
      <w:r w:rsidRPr="00E03646">
        <w:rPr>
          <w:rFonts w:ascii="Segoe UI" w:hAnsi="Segoe UI" w:cs="Segoe UI"/>
          <w:szCs w:val="24"/>
        </w:rPr>
        <w:t>Microsoft TEAMS</w:t>
      </w:r>
    </w:p>
    <w:p w14:paraId="5A3C0EA2" w14:textId="21E41849" w:rsidR="00296828" w:rsidRDefault="00296828" w:rsidP="00296828">
      <w:pPr>
        <w:ind w:left="-720"/>
        <w:jc w:val="center"/>
        <w:rPr>
          <w:rStyle w:val="Hyperlink"/>
          <w:rFonts w:ascii="Segoe UI" w:hAnsi="Segoe UI" w:cs="Segoe UI"/>
          <w:color w:val="6264A7"/>
          <w:szCs w:val="24"/>
        </w:rPr>
      </w:pPr>
      <w:r w:rsidRPr="00E03646">
        <w:rPr>
          <w:rFonts w:ascii="Segoe UI" w:hAnsi="Segoe UI" w:cs="Segoe UI"/>
          <w:color w:val="252424"/>
          <w:szCs w:val="24"/>
        </w:rPr>
        <w:t xml:space="preserve">Meeting ID: </w:t>
      </w:r>
      <w:r w:rsidR="003B6DDD">
        <w:rPr>
          <w:rFonts w:ascii="Segoe UI" w:hAnsi="Segoe UI" w:cs="Segoe UI"/>
          <w:color w:val="252424"/>
          <w:szCs w:val="24"/>
        </w:rPr>
        <w:t>249 840 064 354 55</w:t>
      </w:r>
      <w:r w:rsidRPr="00E03646">
        <w:rPr>
          <w:rFonts w:ascii="Segoe UI" w:hAnsi="Segoe UI" w:cs="Segoe UI"/>
          <w:color w:val="252424"/>
          <w:szCs w:val="24"/>
        </w:rPr>
        <w:t xml:space="preserve">  </w:t>
      </w:r>
      <w:r w:rsidRPr="00E03646">
        <w:rPr>
          <w:rFonts w:ascii="Segoe UI" w:hAnsi="Segoe UI" w:cs="Segoe UI"/>
          <w:color w:val="252424"/>
          <w:szCs w:val="24"/>
        </w:rPr>
        <w:br/>
        <w:t>Passcode</w:t>
      </w:r>
      <w:r w:rsidR="00091FE6">
        <w:rPr>
          <w:rFonts w:ascii="Segoe UI" w:hAnsi="Segoe UI" w:cs="Segoe UI"/>
          <w:color w:val="252424"/>
          <w:szCs w:val="24"/>
        </w:rPr>
        <w:t xml:space="preserve">: </w:t>
      </w:r>
      <w:r w:rsidR="003B6DDD">
        <w:rPr>
          <w:rFonts w:ascii="Segoe UI" w:hAnsi="Segoe UI" w:cs="Segoe UI"/>
          <w:color w:val="252424"/>
          <w:szCs w:val="24"/>
        </w:rPr>
        <w:t>G4wp9A4S</w:t>
      </w:r>
    </w:p>
    <w:p w14:paraId="65CE32E6" w14:textId="537B4927" w:rsidR="00091FE6" w:rsidRPr="00E03646" w:rsidRDefault="00091FE6" w:rsidP="00091FE6">
      <w:pPr>
        <w:ind w:left="-720"/>
        <w:jc w:val="center"/>
        <w:rPr>
          <w:rStyle w:val="Hyperlink"/>
          <w:rFonts w:ascii="Segoe UI" w:hAnsi="Segoe UI" w:cs="Segoe UI"/>
          <w:color w:val="6264A7"/>
          <w:szCs w:val="24"/>
        </w:rPr>
      </w:pPr>
      <w:hyperlink r:id="rId7" w:tgtFrame="_blank" w:history="1">
        <w:r w:rsidRPr="00E03646">
          <w:rPr>
            <w:rStyle w:val="Hyperlink"/>
            <w:rFonts w:ascii="Segoe UI" w:hAnsi="Segoe UI" w:cs="Segoe UI"/>
            <w:color w:val="6264A7"/>
            <w:szCs w:val="24"/>
          </w:rPr>
          <w:t>Download Teams</w:t>
        </w:r>
      </w:hyperlink>
      <w:r w:rsidRPr="00E03646">
        <w:rPr>
          <w:rFonts w:ascii="Segoe UI" w:hAnsi="Segoe UI" w:cs="Segoe UI"/>
          <w:color w:val="252424"/>
          <w:szCs w:val="24"/>
        </w:rPr>
        <w:t xml:space="preserve"> | </w:t>
      </w:r>
      <w:hyperlink r:id="rId8" w:tgtFrame="_blank" w:history="1">
        <w:r w:rsidRPr="00E03646">
          <w:rPr>
            <w:rStyle w:val="Hyperlink"/>
            <w:rFonts w:ascii="Segoe UI" w:hAnsi="Segoe UI" w:cs="Segoe UI"/>
            <w:color w:val="6264A7"/>
            <w:szCs w:val="24"/>
          </w:rPr>
          <w:t>Join on the web</w:t>
        </w:r>
      </w:hyperlink>
    </w:p>
    <w:p w14:paraId="6CBF621F" w14:textId="77777777" w:rsidR="00296828" w:rsidRPr="00296828" w:rsidRDefault="00296828" w:rsidP="00296828">
      <w:pPr>
        <w:ind w:left="-720"/>
        <w:jc w:val="center"/>
        <w:rPr>
          <w:rFonts w:ascii="Arial" w:hAnsi="Arial" w:cs="Arial"/>
        </w:rPr>
      </w:pPr>
    </w:p>
    <w:p w14:paraId="350C54E2" w14:textId="01274432" w:rsidR="00091FE6" w:rsidRDefault="003B6DDD" w:rsidP="00FB666A">
      <w:pPr>
        <w:ind w:left="-720"/>
        <w:jc w:val="center"/>
        <w:rPr>
          <w:rFonts w:ascii="Segoe UI" w:hAnsi="Segoe UI" w:cs="Segoe UI"/>
          <w:color w:val="252424"/>
          <w:szCs w:val="24"/>
        </w:rPr>
      </w:pPr>
      <w:hyperlink r:id="rId9" w:history="1">
        <w:r w:rsidRPr="003B6DDD">
          <w:rPr>
            <w:rStyle w:val="Hyperlink"/>
            <w:rFonts w:ascii="Segoe UI" w:hAnsi="Segoe UI" w:cs="Segoe UI"/>
            <w:szCs w:val="24"/>
          </w:rPr>
          <w:t>https://bit.ly/4rq2VCR</w:t>
        </w:r>
      </w:hyperlink>
    </w:p>
    <w:p w14:paraId="3CBA4B6F" w14:textId="77777777" w:rsidR="00EB6233" w:rsidRPr="00E03646" w:rsidRDefault="00EB6233" w:rsidP="009D5A1A">
      <w:pPr>
        <w:rPr>
          <w:rFonts w:ascii="Segoe UI" w:hAnsi="Segoe UI" w:cs="Segoe UI"/>
          <w:color w:val="252424"/>
          <w:szCs w:val="24"/>
        </w:rPr>
      </w:pPr>
    </w:p>
    <w:p w14:paraId="2D29BC57" w14:textId="12BB8B9A" w:rsidR="006266BA" w:rsidRPr="00E03646" w:rsidRDefault="006266BA" w:rsidP="009D5A1A">
      <w:pPr>
        <w:ind w:left="-720"/>
        <w:jc w:val="center"/>
        <w:rPr>
          <w:rFonts w:ascii="Segoe UI" w:hAnsi="Segoe UI" w:cs="Segoe UI"/>
          <w:color w:val="252424"/>
          <w:szCs w:val="24"/>
        </w:rPr>
      </w:pPr>
      <w:r w:rsidRPr="00E03646">
        <w:rPr>
          <w:rFonts w:ascii="Segoe UI" w:hAnsi="Segoe UI" w:cs="Segoe UI"/>
          <w:b/>
          <w:bCs/>
          <w:color w:val="252424"/>
          <w:szCs w:val="24"/>
        </w:rPr>
        <w:t>Or call in (audio only)</w:t>
      </w:r>
    </w:p>
    <w:p w14:paraId="352B29C0" w14:textId="43849581" w:rsidR="006266BA" w:rsidRPr="00E03646" w:rsidRDefault="006266BA" w:rsidP="009D5A1A">
      <w:pPr>
        <w:ind w:left="-720"/>
        <w:jc w:val="center"/>
        <w:rPr>
          <w:rFonts w:ascii="Segoe UI" w:hAnsi="Segoe UI" w:cs="Segoe UI"/>
          <w:color w:val="252424"/>
          <w:szCs w:val="24"/>
        </w:rPr>
      </w:pPr>
      <w:hyperlink r:id="rId10" w:anchor=" " w:history="1">
        <w:r w:rsidRPr="00E03646">
          <w:rPr>
            <w:rStyle w:val="Hyperlink"/>
            <w:rFonts w:ascii="Segoe UI" w:hAnsi="Segoe UI" w:cs="Segoe UI"/>
            <w:color w:val="6264A7"/>
            <w:szCs w:val="24"/>
          </w:rPr>
          <w:t>+1 786-749-6127,,</w:t>
        </w:r>
        <w:r w:rsidR="003B6DDD">
          <w:rPr>
            <w:rStyle w:val="Hyperlink"/>
            <w:rFonts w:ascii="Segoe UI" w:hAnsi="Segoe UI" w:cs="Segoe UI"/>
            <w:color w:val="6264A7"/>
            <w:szCs w:val="24"/>
          </w:rPr>
          <w:t>712046816</w:t>
        </w:r>
        <w:r w:rsidRPr="00E03646">
          <w:rPr>
            <w:rStyle w:val="Hyperlink"/>
            <w:rFonts w:ascii="Segoe UI" w:hAnsi="Segoe UI" w:cs="Segoe UI"/>
            <w:color w:val="6264A7"/>
            <w:szCs w:val="24"/>
          </w:rPr>
          <w:t>#</w:t>
        </w:r>
      </w:hyperlink>
      <w:r w:rsidRPr="00E03646">
        <w:rPr>
          <w:rFonts w:ascii="Segoe UI" w:hAnsi="Segoe UI" w:cs="Segoe UI"/>
          <w:color w:val="252424"/>
          <w:szCs w:val="24"/>
        </w:rPr>
        <w:t xml:space="preserve">   United States, Miami</w:t>
      </w:r>
    </w:p>
    <w:p w14:paraId="53ED83EA" w14:textId="74FA4889" w:rsidR="006266BA" w:rsidRPr="00E03646" w:rsidRDefault="006266BA" w:rsidP="009D5A1A">
      <w:pPr>
        <w:ind w:left="-720"/>
        <w:jc w:val="center"/>
        <w:rPr>
          <w:rFonts w:ascii="Segoe UI" w:hAnsi="Segoe UI" w:cs="Segoe UI"/>
          <w:color w:val="252424"/>
          <w:szCs w:val="24"/>
        </w:rPr>
      </w:pPr>
      <w:r w:rsidRPr="00E03646">
        <w:rPr>
          <w:rFonts w:ascii="Segoe UI" w:hAnsi="Segoe UI" w:cs="Segoe UI"/>
          <w:color w:val="252424"/>
          <w:szCs w:val="24"/>
        </w:rPr>
        <w:t xml:space="preserve">Phone Conference ID: </w:t>
      </w:r>
      <w:r w:rsidR="003B6DDD">
        <w:rPr>
          <w:rFonts w:ascii="Segoe UI" w:hAnsi="Segoe UI" w:cs="Segoe UI"/>
          <w:color w:val="252424"/>
          <w:szCs w:val="24"/>
        </w:rPr>
        <w:t>712 046 816</w:t>
      </w:r>
      <w:r w:rsidR="00EB6233" w:rsidRPr="00E03646">
        <w:rPr>
          <w:rFonts w:ascii="Segoe UI" w:hAnsi="Segoe UI" w:cs="Segoe UI"/>
          <w:color w:val="252424"/>
          <w:szCs w:val="24"/>
        </w:rPr>
        <w:t>#</w:t>
      </w:r>
    </w:p>
    <w:p w14:paraId="59EA87B1" w14:textId="5E5B023E" w:rsidR="006266BA" w:rsidRPr="00E03646" w:rsidRDefault="006266BA" w:rsidP="009D5A1A">
      <w:pPr>
        <w:ind w:left="-720"/>
        <w:jc w:val="center"/>
        <w:rPr>
          <w:rFonts w:ascii="Segoe UI" w:hAnsi="Segoe UI" w:cs="Segoe UI"/>
          <w:color w:val="252424"/>
          <w:szCs w:val="24"/>
        </w:rPr>
      </w:pPr>
      <w:hyperlink r:id="rId11" w:tgtFrame="_blank" w:history="1">
        <w:r w:rsidRPr="00E03646">
          <w:rPr>
            <w:rStyle w:val="Hyperlink"/>
            <w:rFonts w:ascii="Segoe UI" w:hAnsi="Segoe UI" w:cs="Segoe UI"/>
            <w:color w:val="6264A7"/>
            <w:szCs w:val="24"/>
          </w:rPr>
          <w:t>Find a local number</w:t>
        </w:r>
      </w:hyperlink>
      <w:r w:rsidRPr="00E03646">
        <w:rPr>
          <w:rFonts w:ascii="Segoe UI" w:hAnsi="Segoe UI" w:cs="Segoe UI"/>
          <w:color w:val="252424"/>
          <w:szCs w:val="24"/>
        </w:rPr>
        <w:t xml:space="preserve"> | </w:t>
      </w:r>
      <w:hyperlink r:id="rId12" w:tgtFrame="_blank" w:history="1">
        <w:r w:rsidRPr="00E03646">
          <w:rPr>
            <w:rStyle w:val="Hyperlink"/>
            <w:rFonts w:ascii="Segoe UI" w:hAnsi="Segoe UI" w:cs="Segoe UI"/>
            <w:color w:val="6264A7"/>
            <w:szCs w:val="24"/>
          </w:rPr>
          <w:t>Reset PIN</w:t>
        </w:r>
      </w:hyperlink>
    </w:p>
    <w:p w14:paraId="5BDC82FB" w14:textId="77777777" w:rsidR="000A152E" w:rsidRDefault="000A152E" w:rsidP="009D5A1A">
      <w:pPr>
        <w:pStyle w:val="Default"/>
        <w:widowControl w:val="0"/>
        <w:tabs>
          <w:tab w:val="right" w:pos="270"/>
        </w:tabs>
        <w:ind w:left="-720"/>
        <w:contextualSpacing/>
        <w:jc w:val="center"/>
        <w:rPr>
          <w:color w:val="auto"/>
        </w:rPr>
      </w:pPr>
    </w:p>
    <w:p w14:paraId="53753755" w14:textId="77777777" w:rsidR="00B443A6" w:rsidRDefault="00B443A6" w:rsidP="009D5A1A">
      <w:pPr>
        <w:pStyle w:val="Default"/>
        <w:widowControl w:val="0"/>
        <w:tabs>
          <w:tab w:val="right" w:pos="270"/>
          <w:tab w:val="left" w:pos="540"/>
        </w:tabs>
        <w:ind w:left="-720"/>
        <w:rPr>
          <w:color w:val="auto"/>
        </w:rPr>
      </w:pPr>
      <w:r>
        <w:rPr>
          <w:color w:val="auto"/>
        </w:rPr>
        <w:t xml:space="preserve">Please contact the Procurement Services Office at </w:t>
      </w:r>
      <w:hyperlink r:id="rId13" w:history="1">
        <w:r w:rsidRPr="00D66408">
          <w:rPr>
            <w:rStyle w:val="Hyperlink"/>
          </w:rPr>
          <w:t>Procurement@watermatters.org</w:t>
        </w:r>
      </w:hyperlink>
      <w:r>
        <w:t xml:space="preserve"> or </w:t>
      </w:r>
      <w:r>
        <w:rPr>
          <w:color w:val="auto"/>
        </w:rPr>
        <w:t>(352) 505-2970 for more information.</w:t>
      </w:r>
    </w:p>
    <w:p w14:paraId="14CD42E7" w14:textId="5726AF12" w:rsidR="005762F2" w:rsidRPr="000A152E" w:rsidRDefault="00ED69F9" w:rsidP="009D5A1A">
      <w:r>
        <w:tab/>
      </w:r>
    </w:p>
    <w:sectPr w:rsidR="005762F2" w:rsidRPr="000A152E" w:rsidSect="0019789B">
      <w:headerReference w:type="even" r:id="rId14"/>
      <w:headerReference w:type="default" r:id="rId15"/>
      <w:headerReference w:type="first" r:id="rId16"/>
      <w:footerReference w:type="first" r:id="rId17"/>
      <w:pgSz w:w="12240" w:h="15840" w:code="1"/>
      <w:pgMar w:top="1440" w:right="72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1DCD" w14:textId="77777777" w:rsidR="003F6D52" w:rsidRDefault="003F6D52">
      <w:r>
        <w:separator/>
      </w:r>
    </w:p>
  </w:endnote>
  <w:endnote w:type="continuationSeparator" w:id="0">
    <w:p w14:paraId="14A9DEEB" w14:textId="77777777" w:rsidR="003F6D52" w:rsidRDefault="003F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879F" w14:textId="5AE3D681" w:rsidR="0019622D" w:rsidRDefault="0019622D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1A8EFD9" wp14:editId="659652A3">
          <wp:simplePos x="0" y="0"/>
          <wp:positionH relativeFrom="column">
            <wp:posOffset>-914400</wp:posOffset>
          </wp:positionH>
          <wp:positionV relativeFrom="page">
            <wp:posOffset>9072880</wp:posOffset>
          </wp:positionV>
          <wp:extent cx="7758430" cy="679450"/>
          <wp:effectExtent l="0" t="0" r="1270" b="635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43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4CE4" w14:textId="77777777" w:rsidR="003F6D52" w:rsidRDefault="003F6D52">
      <w:r>
        <w:separator/>
      </w:r>
    </w:p>
  </w:footnote>
  <w:footnote w:type="continuationSeparator" w:id="0">
    <w:p w14:paraId="20A621D5" w14:textId="77777777" w:rsidR="003F6D52" w:rsidRDefault="003F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42EC" w14:textId="77777777" w:rsidR="00FB5036" w:rsidRDefault="003F6D52">
    <w:pPr>
      <w:pStyle w:val="Header"/>
    </w:pPr>
    <w:r>
      <w:rPr>
        <w:noProof/>
      </w:rPr>
      <w:pict w14:anchorId="14CD4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29094" o:spid="_x0000_s1025" type="#_x0000_t75" alt="letterhead_black" style="position:absolute;margin-left:0;margin-top:0;width:612pt;height:11in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bl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42ED" w14:textId="4C1AA64C" w:rsidR="00FB5036" w:rsidRPr="005762F2" w:rsidRDefault="007F25E3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E028841" wp14:editId="1F127F84">
          <wp:simplePos x="0" y="0"/>
          <wp:positionH relativeFrom="column">
            <wp:posOffset>-884555</wp:posOffset>
          </wp:positionH>
          <wp:positionV relativeFrom="paragraph">
            <wp:posOffset>8510905</wp:posOffset>
          </wp:positionV>
          <wp:extent cx="7728585" cy="1104900"/>
          <wp:effectExtent l="0" t="0" r="571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58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036">
      <w:rPr>
        <w:rFonts w:ascii="Arial" w:hAnsi="Arial" w:cs="Arial"/>
        <w:sz w:val="18"/>
        <w:szCs w:val="18"/>
      </w:rPr>
      <w:t>Addressee’s Name</w:t>
    </w:r>
  </w:p>
  <w:p w14:paraId="14CD42EE" w14:textId="77777777" w:rsidR="00FB5036" w:rsidRDefault="00FB5036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Subject</w:t>
    </w:r>
    <w:proofErr w:type="gramStart"/>
    <w:r>
      <w:rPr>
        <w:rFonts w:ascii="Arial" w:hAnsi="Arial" w:cs="Arial"/>
        <w:sz w:val="18"/>
        <w:szCs w:val="18"/>
      </w:rPr>
      <w:t>:  (</w:t>
    </w:r>
    <w:proofErr w:type="gramEnd"/>
    <w:r>
      <w:rPr>
        <w:rFonts w:ascii="Arial" w:hAnsi="Arial" w:cs="Arial"/>
        <w:sz w:val="18"/>
        <w:szCs w:val="18"/>
      </w:rPr>
      <w:t>from page 1)</w:t>
    </w:r>
  </w:p>
  <w:p w14:paraId="14CD42EF" w14:textId="77777777" w:rsidR="00FB5036" w:rsidRDefault="00FB5036">
    <w:pPr>
      <w:pStyle w:val="Header"/>
      <w:rPr>
        <w:rFonts w:ascii="Arial" w:hAnsi="Arial" w:cs="Arial"/>
        <w:sz w:val="18"/>
        <w:szCs w:val="18"/>
      </w:rPr>
    </w:pPr>
    <w:r w:rsidRPr="005762F2">
      <w:rPr>
        <w:rFonts w:ascii="Arial" w:hAnsi="Arial" w:cs="Arial"/>
        <w:sz w:val="18"/>
        <w:szCs w:val="18"/>
      </w:rPr>
      <w:t>Page 2</w:t>
    </w:r>
  </w:p>
  <w:p w14:paraId="14CD42F0" w14:textId="77777777" w:rsidR="005808EA" w:rsidRPr="005762F2" w:rsidRDefault="005808E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Date</w:t>
    </w:r>
  </w:p>
  <w:p w14:paraId="14CD42F1" w14:textId="77777777" w:rsidR="00FB5036" w:rsidRPr="005762F2" w:rsidRDefault="00FB5036" w:rsidP="005762F2">
    <w:pPr>
      <w:pStyle w:val="Header"/>
      <w:rPr>
        <w:rFonts w:ascii="Arial" w:hAnsi="Arial" w:cs="Arial"/>
        <w:sz w:val="18"/>
        <w:szCs w:val="18"/>
      </w:rPr>
    </w:pPr>
  </w:p>
  <w:p w14:paraId="14CD42F2" w14:textId="58104AFA" w:rsidR="00FB5036" w:rsidRPr="005762F2" w:rsidRDefault="007F25E3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1F1B3AF5" wp14:editId="3FDA0138">
          <wp:simplePos x="0" y="0"/>
          <wp:positionH relativeFrom="column">
            <wp:posOffset>-914400</wp:posOffset>
          </wp:positionH>
          <wp:positionV relativeFrom="paragraph">
            <wp:posOffset>8034020</wp:posOffset>
          </wp:positionV>
          <wp:extent cx="7758430" cy="1108075"/>
          <wp:effectExtent l="0" t="0" r="127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430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2442" w14:textId="0713D9B9" w:rsidR="007F25E3" w:rsidRDefault="00F1683A">
    <w:r>
      <w:rPr>
        <w:noProof/>
      </w:rPr>
      <w:drawing>
        <wp:anchor distT="0" distB="0" distL="114300" distR="114300" simplePos="0" relativeHeight="251658752" behindDoc="0" locked="0" layoutInCell="1" allowOverlap="1" wp14:anchorId="1F94492E" wp14:editId="4A8EE124">
          <wp:simplePos x="0" y="0"/>
          <wp:positionH relativeFrom="column">
            <wp:posOffset>-910590</wp:posOffset>
          </wp:positionH>
          <wp:positionV relativeFrom="page">
            <wp:posOffset>16510</wp:posOffset>
          </wp:positionV>
          <wp:extent cx="7749540" cy="2336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23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F12769C"/>
    <w:lvl w:ilvl="0" w:tplc="9D70760A">
      <w:numFmt w:val="none"/>
      <w:lvlText w:val=""/>
      <w:lvlJc w:val="left"/>
      <w:pPr>
        <w:tabs>
          <w:tab w:val="num" w:pos="360"/>
        </w:tabs>
      </w:pPr>
    </w:lvl>
    <w:lvl w:ilvl="1" w:tplc="F9888F12">
      <w:numFmt w:val="decimal"/>
      <w:lvlText w:val=""/>
      <w:lvlJc w:val="left"/>
    </w:lvl>
    <w:lvl w:ilvl="2" w:tplc="11DCA2B4">
      <w:numFmt w:val="decimal"/>
      <w:lvlText w:val=""/>
      <w:lvlJc w:val="left"/>
    </w:lvl>
    <w:lvl w:ilvl="3" w:tplc="5D54D66C">
      <w:numFmt w:val="decimal"/>
      <w:lvlText w:val=""/>
      <w:lvlJc w:val="left"/>
    </w:lvl>
    <w:lvl w:ilvl="4" w:tplc="A986166E">
      <w:numFmt w:val="decimal"/>
      <w:lvlText w:val=""/>
      <w:lvlJc w:val="left"/>
    </w:lvl>
    <w:lvl w:ilvl="5" w:tplc="DEBC6542">
      <w:numFmt w:val="decimal"/>
      <w:lvlText w:val=""/>
      <w:lvlJc w:val="left"/>
    </w:lvl>
    <w:lvl w:ilvl="6" w:tplc="F57C50C6">
      <w:numFmt w:val="decimal"/>
      <w:lvlText w:val=""/>
      <w:lvlJc w:val="left"/>
    </w:lvl>
    <w:lvl w:ilvl="7" w:tplc="25F4508C">
      <w:numFmt w:val="decimal"/>
      <w:lvlText w:val=""/>
      <w:lvlJc w:val="left"/>
    </w:lvl>
    <w:lvl w:ilvl="8" w:tplc="6E38C4F6">
      <w:numFmt w:val="decimal"/>
      <w:lvlText w:val=""/>
      <w:lvlJc w:val="left"/>
    </w:lvl>
  </w:abstractNum>
  <w:abstractNum w:abstractNumId="1" w15:restartNumberingAfterBreak="0">
    <w:nsid w:val="027870AE"/>
    <w:multiLevelType w:val="hybridMultilevel"/>
    <w:tmpl w:val="D62A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05B1C"/>
    <w:multiLevelType w:val="hybridMultilevel"/>
    <w:tmpl w:val="18F2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71BEA"/>
    <w:multiLevelType w:val="hybridMultilevel"/>
    <w:tmpl w:val="146E0BEA"/>
    <w:lvl w:ilvl="0" w:tplc="A606E05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97612">
    <w:abstractNumId w:val="0"/>
  </w:num>
  <w:num w:numId="2" w16cid:durableId="827523742">
    <w:abstractNumId w:val="1"/>
  </w:num>
  <w:num w:numId="3" w16cid:durableId="1013800839">
    <w:abstractNumId w:val="2"/>
  </w:num>
  <w:num w:numId="4" w16cid:durableId="834152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63"/>
    <w:rsid w:val="00004198"/>
    <w:rsid w:val="00004692"/>
    <w:rsid w:val="0000796D"/>
    <w:rsid w:val="00011023"/>
    <w:rsid w:val="000135F2"/>
    <w:rsid w:val="0001368D"/>
    <w:rsid w:val="00021A7E"/>
    <w:rsid w:val="00033034"/>
    <w:rsid w:val="00036263"/>
    <w:rsid w:val="0004428E"/>
    <w:rsid w:val="00047A84"/>
    <w:rsid w:val="00074674"/>
    <w:rsid w:val="000907A2"/>
    <w:rsid w:val="00091B8E"/>
    <w:rsid w:val="00091FE6"/>
    <w:rsid w:val="00093823"/>
    <w:rsid w:val="00094208"/>
    <w:rsid w:val="000A152E"/>
    <w:rsid w:val="000B5ACC"/>
    <w:rsid w:val="000C494A"/>
    <w:rsid w:val="000C718D"/>
    <w:rsid w:val="000D050B"/>
    <w:rsid w:val="000F0D18"/>
    <w:rsid w:val="000F4B32"/>
    <w:rsid w:val="001008B5"/>
    <w:rsid w:val="00111B97"/>
    <w:rsid w:val="001139EC"/>
    <w:rsid w:val="00126E19"/>
    <w:rsid w:val="0014101E"/>
    <w:rsid w:val="0015390B"/>
    <w:rsid w:val="00166E38"/>
    <w:rsid w:val="001705D3"/>
    <w:rsid w:val="00177FBB"/>
    <w:rsid w:val="00185753"/>
    <w:rsid w:val="0019317D"/>
    <w:rsid w:val="0019622D"/>
    <w:rsid w:val="0019789B"/>
    <w:rsid w:val="001C423E"/>
    <w:rsid w:val="001E5BF5"/>
    <w:rsid w:val="001F74CC"/>
    <w:rsid w:val="0023335A"/>
    <w:rsid w:val="00257256"/>
    <w:rsid w:val="002647A8"/>
    <w:rsid w:val="0027199E"/>
    <w:rsid w:val="00295001"/>
    <w:rsid w:val="00296828"/>
    <w:rsid w:val="002A09FB"/>
    <w:rsid w:val="002A5FBA"/>
    <w:rsid w:val="002A6EA1"/>
    <w:rsid w:val="002B274A"/>
    <w:rsid w:val="002B4318"/>
    <w:rsid w:val="002D26B3"/>
    <w:rsid w:val="002D6D7B"/>
    <w:rsid w:val="002F163A"/>
    <w:rsid w:val="00312CA3"/>
    <w:rsid w:val="00313D4E"/>
    <w:rsid w:val="003216A3"/>
    <w:rsid w:val="003233CC"/>
    <w:rsid w:val="003240AA"/>
    <w:rsid w:val="003340C3"/>
    <w:rsid w:val="00346789"/>
    <w:rsid w:val="00373CFC"/>
    <w:rsid w:val="00375B8F"/>
    <w:rsid w:val="00382EDC"/>
    <w:rsid w:val="003A1360"/>
    <w:rsid w:val="003B0CD3"/>
    <w:rsid w:val="003B3D3C"/>
    <w:rsid w:val="003B6DDD"/>
    <w:rsid w:val="003B75A5"/>
    <w:rsid w:val="003C2FE7"/>
    <w:rsid w:val="003D7B59"/>
    <w:rsid w:val="003F31D3"/>
    <w:rsid w:val="003F6D52"/>
    <w:rsid w:val="003F7221"/>
    <w:rsid w:val="00441864"/>
    <w:rsid w:val="00446078"/>
    <w:rsid w:val="00446B45"/>
    <w:rsid w:val="00456603"/>
    <w:rsid w:val="004717AA"/>
    <w:rsid w:val="004A11DB"/>
    <w:rsid w:val="004A1DAC"/>
    <w:rsid w:val="004A7880"/>
    <w:rsid w:val="004B103A"/>
    <w:rsid w:val="004C02F5"/>
    <w:rsid w:val="004C124C"/>
    <w:rsid w:val="004E1113"/>
    <w:rsid w:val="00505030"/>
    <w:rsid w:val="005075A8"/>
    <w:rsid w:val="00521372"/>
    <w:rsid w:val="005267F8"/>
    <w:rsid w:val="0053402B"/>
    <w:rsid w:val="0053555B"/>
    <w:rsid w:val="00541B07"/>
    <w:rsid w:val="00542178"/>
    <w:rsid w:val="00575722"/>
    <w:rsid w:val="005762F2"/>
    <w:rsid w:val="00577E2F"/>
    <w:rsid w:val="00577E4D"/>
    <w:rsid w:val="005808EA"/>
    <w:rsid w:val="0058220B"/>
    <w:rsid w:val="005C1DF1"/>
    <w:rsid w:val="005D2E83"/>
    <w:rsid w:val="005F74B2"/>
    <w:rsid w:val="006009E1"/>
    <w:rsid w:val="00603800"/>
    <w:rsid w:val="00622DEC"/>
    <w:rsid w:val="006266BA"/>
    <w:rsid w:val="00634E09"/>
    <w:rsid w:val="006420D1"/>
    <w:rsid w:val="00650C79"/>
    <w:rsid w:val="0065177B"/>
    <w:rsid w:val="006A6746"/>
    <w:rsid w:val="006B0738"/>
    <w:rsid w:val="006C0A06"/>
    <w:rsid w:val="006F47A4"/>
    <w:rsid w:val="00723DDD"/>
    <w:rsid w:val="00726AA4"/>
    <w:rsid w:val="00750B46"/>
    <w:rsid w:val="00766D85"/>
    <w:rsid w:val="00777D9F"/>
    <w:rsid w:val="00791BFA"/>
    <w:rsid w:val="00795314"/>
    <w:rsid w:val="007A1B2F"/>
    <w:rsid w:val="007A278E"/>
    <w:rsid w:val="007B3420"/>
    <w:rsid w:val="007B72E0"/>
    <w:rsid w:val="007C2BE2"/>
    <w:rsid w:val="007D1831"/>
    <w:rsid w:val="007D5014"/>
    <w:rsid w:val="007E56EC"/>
    <w:rsid w:val="007F2216"/>
    <w:rsid w:val="007F25E3"/>
    <w:rsid w:val="007F2A5E"/>
    <w:rsid w:val="008034A0"/>
    <w:rsid w:val="00820DD8"/>
    <w:rsid w:val="0083637D"/>
    <w:rsid w:val="00840838"/>
    <w:rsid w:val="00845097"/>
    <w:rsid w:val="00857490"/>
    <w:rsid w:val="00881E4C"/>
    <w:rsid w:val="008A3C20"/>
    <w:rsid w:val="008A69E2"/>
    <w:rsid w:val="008D562D"/>
    <w:rsid w:val="008D70B9"/>
    <w:rsid w:val="008F2241"/>
    <w:rsid w:val="008F5AEB"/>
    <w:rsid w:val="00906E2B"/>
    <w:rsid w:val="00910D3A"/>
    <w:rsid w:val="00914FB3"/>
    <w:rsid w:val="00920936"/>
    <w:rsid w:val="00920ABA"/>
    <w:rsid w:val="00922A68"/>
    <w:rsid w:val="009359A9"/>
    <w:rsid w:val="00985D82"/>
    <w:rsid w:val="009A3702"/>
    <w:rsid w:val="009A56F2"/>
    <w:rsid w:val="009B73AD"/>
    <w:rsid w:val="009C6858"/>
    <w:rsid w:val="009D19EC"/>
    <w:rsid w:val="009D5A1A"/>
    <w:rsid w:val="009F749E"/>
    <w:rsid w:val="00A07EEF"/>
    <w:rsid w:val="00A12696"/>
    <w:rsid w:val="00A1429B"/>
    <w:rsid w:val="00A145B1"/>
    <w:rsid w:val="00A236CE"/>
    <w:rsid w:val="00A24700"/>
    <w:rsid w:val="00A2603C"/>
    <w:rsid w:val="00A40E10"/>
    <w:rsid w:val="00A57440"/>
    <w:rsid w:val="00A81D95"/>
    <w:rsid w:val="00A84E1A"/>
    <w:rsid w:val="00A94D16"/>
    <w:rsid w:val="00AA07DB"/>
    <w:rsid w:val="00AA53EB"/>
    <w:rsid w:val="00AA795E"/>
    <w:rsid w:val="00AC3750"/>
    <w:rsid w:val="00AE16DD"/>
    <w:rsid w:val="00B027AB"/>
    <w:rsid w:val="00B028D0"/>
    <w:rsid w:val="00B147BC"/>
    <w:rsid w:val="00B156BA"/>
    <w:rsid w:val="00B3724C"/>
    <w:rsid w:val="00B40B07"/>
    <w:rsid w:val="00B443A6"/>
    <w:rsid w:val="00B44866"/>
    <w:rsid w:val="00B46CA8"/>
    <w:rsid w:val="00B53290"/>
    <w:rsid w:val="00B5531C"/>
    <w:rsid w:val="00B62B55"/>
    <w:rsid w:val="00B66C9D"/>
    <w:rsid w:val="00B80DB5"/>
    <w:rsid w:val="00BB287B"/>
    <w:rsid w:val="00BB3E73"/>
    <w:rsid w:val="00BB4700"/>
    <w:rsid w:val="00BC410C"/>
    <w:rsid w:val="00BE40E1"/>
    <w:rsid w:val="00C1480D"/>
    <w:rsid w:val="00C17728"/>
    <w:rsid w:val="00C30518"/>
    <w:rsid w:val="00C31CFC"/>
    <w:rsid w:val="00C35847"/>
    <w:rsid w:val="00C404D1"/>
    <w:rsid w:val="00C43142"/>
    <w:rsid w:val="00C64F8A"/>
    <w:rsid w:val="00C820F7"/>
    <w:rsid w:val="00C8302B"/>
    <w:rsid w:val="00C92912"/>
    <w:rsid w:val="00CA4B38"/>
    <w:rsid w:val="00CA5D0E"/>
    <w:rsid w:val="00CB16B2"/>
    <w:rsid w:val="00CB3320"/>
    <w:rsid w:val="00CD7B00"/>
    <w:rsid w:val="00D04125"/>
    <w:rsid w:val="00D057BF"/>
    <w:rsid w:val="00D062EE"/>
    <w:rsid w:val="00D07F67"/>
    <w:rsid w:val="00D3017D"/>
    <w:rsid w:val="00D32E46"/>
    <w:rsid w:val="00D43467"/>
    <w:rsid w:val="00D73F42"/>
    <w:rsid w:val="00D90BA0"/>
    <w:rsid w:val="00DB69D7"/>
    <w:rsid w:val="00DD506A"/>
    <w:rsid w:val="00DD7371"/>
    <w:rsid w:val="00DD74EF"/>
    <w:rsid w:val="00DE2EBB"/>
    <w:rsid w:val="00E03646"/>
    <w:rsid w:val="00E13B0B"/>
    <w:rsid w:val="00E30CDC"/>
    <w:rsid w:val="00E70BCD"/>
    <w:rsid w:val="00E736B8"/>
    <w:rsid w:val="00E85648"/>
    <w:rsid w:val="00E941F8"/>
    <w:rsid w:val="00E945A2"/>
    <w:rsid w:val="00E94EE0"/>
    <w:rsid w:val="00E959F9"/>
    <w:rsid w:val="00EA7987"/>
    <w:rsid w:val="00EB46A8"/>
    <w:rsid w:val="00EB6233"/>
    <w:rsid w:val="00EC2E22"/>
    <w:rsid w:val="00EC69B4"/>
    <w:rsid w:val="00ED0F7D"/>
    <w:rsid w:val="00ED69F9"/>
    <w:rsid w:val="00EE68F1"/>
    <w:rsid w:val="00EE7D53"/>
    <w:rsid w:val="00F140A7"/>
    <w:rsid w:val="00F162BD"/>
    <w:rsid w:val="00F1683A"/>
    <w:rsid w:val="00F2626D"/>
    <w:rsid w:val="00F26C23"/>
    <w:rsid w:val="00F61057"/>
    <w:rsid w:val="00F76550"/>
    <w:rsid w:val="00F80CB2"/>
    <w:rsid w:val="00FB5036"/>
    <w:rsid w:val="00FB666A"/>
    <w:rsid w:val="00FC3225"/>
    <w:rsid w:val="00FE088A"/>
    <w:rsid w:val="00FE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D42C2"/>
  <w15:docId w15:val="{E8AB8C76-7892-4B8D-8364-49FC842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5A3"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rsid w:val="00B46C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ProjectTitle">
    <w:name w:val="* 1-Project Title"/>
    <w:autoRedefine/>
    <w:rsid w:val="00E655A3"/>
    <w:pPr>
      <w:keepLines/>
      <w:widowControl w:val="0"/>
      <w:tabs>
        <w:tab w:val="left" w:pos="4140"/>
      </w:tabs>
      <w:suppressAutoHyphens/>
      <w:autoSpaceDE w:val="0"/>
      <w:autoSpaceDN w:val="0"/>
      <w:adjustRightInd w:val="0"/>
      <w:spacing w:line="320" w:lineRule="exact"/>
      <w:outlineLvl w:val="0"/>
    </w:pPr>
    <w:rPr>
      <w:rFonts w:ascii="Garamond" w:eastAsia="Times New Roman" w:hAnsi="Garamond"/>
      <w:sz w:val="36"/>
    </w:rPr>
  </w:style>
  <w:style w:type="paragraph" w:customStyle="1" w:styleId="2-titleunderline">
    <w:name w:val="* 2- title underline"/>
    <w:rsid w:val="00E655A3"/>
    <w:pPr>
      <w:spacing w:after="240"/>
    </w:pPr>
    <w:rPr>
      <w:rFonts w:ascii="Times New Roman" w:eastAsia="Times New Roman" w:hAnsi="Times New Roman"/>
    </w:rPr>
  </w:style>
  <w:style w:type="paragraph" w:customStyle="1" w:styleId="2-Projectsubtitle">
    <w:name w:val="* 2-Project subtitle"/>
    <w:basedOn w:val="1-ProjectTitle"/>
    <w:rsid w:val="00E655A3"/>
    <w:pPr>
      <w:outlineLvl w:val="1"/>
    </w:pPr>
    <w:rPr>
      <w:i/>
      <w:sz w:val="28"/>
    </w:rPr>
  </w:style>
  <w:style w:type="paragraph" w:customStyle="1" w:styleId="3-Bodyheads">
    <w:name w:val="* 3 - Body heads"/>
    <w:rsid w:val="00E655A3"/>
    <w:rPr>
      <w:rFonts w:ascii="Garamond" w:eastAsia="Times New Roman" w:hAnsi="Garamond"/>
      <w:b/>
      <w:sz w:val="22"/>
    </w:rPr>
  </w:style>
  <w:style w:type="paragraph" w:customStyle="1" w:styleId="3-Bodytext">
    <w:name w:val="* 3 - Body text"/>
    <w:autoRedefine/>
    <w:rsid w:val="00E655A3"/>
    <w:pPr>
      <w:tabs>
        <w:tab w:val="right" w:pos="3240"/>
        <w:tab w:val="right" w:pos="5040"/>
        <w:tab w:val="right" w:pos="6840"/>
        <w:tab w:val="right" w:pos="8640"/>
      </w:tabs>
      <w:spacing w:after="240"/>
    </w:pPr>
    <w:rPr>
      <w:rFonts w:ascii="Garamond" w:eastAsia="Times New Roman" w:hAnsi="Garamond"/>
      <w:sz w:val="22"/>
    </w:rPr>
  </w:style>
  <w:style w:type="paragraph" w:customStyle="1" w:styleId="4-listsandtables">
    <w:name w:val="* 4 - lists and tables"/>
    <w:basedOn w:val="3-Bodytext"/>
    <w:rsid w:val="00E655A3"/>
    <w:pPr>
      <w:spacing w:after="0"/>
    </w:pPr>
  </w:style>
  <w:style w:type="paragraph" w:customStyle="1" w:styleId="4-notes">
    <w:name w:val="* 4 - notes"/>
    <w:rsid w:val="00E655A3"/>
    <w:rPr>
      <w:rFonts w:ascii="Arial" w:eastAsia="Times New Roman" w:hAnsi="Arial"/>
      <w:sz w:val="18"/>
    </w:rPr>
  </w:style>
  <w:style w:type="paragraph" w:customStyle="1" w:styleId="5-underscorefortotals">
    <w:name w:val="* 5 - underscore for totals"/>
    <w:basedOn w:val="4-listsandtables"/>
    <w:rsid w:val="00E655A3"/>
    <w:pPr>
      <w:tabs>
        <w:tab w:val="clear" w:pos="3240"/>
        <w:tab w:val="center" w:pos="2880"/>
      </w:tabs>
    </w:pPr>
    <w:rPr>
      <w:sz w:val="10"/>
    </w:rPr>
  </w:style>
  <w:style w:type="paragraph" w:styleId="Header">
    <w:name w:val="header"/>
    <w:basedOn w:val="Normal"/>
    <w:rsid w:val="00E655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5A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9"/>
    <w:rsid w:val="00B46C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72"/>
    <w:qFormat/>
    <w:rsid w:val="004A78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E4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0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E68F1"/>
    <w:rPr>
      <w:color w:val="0000FF" w:themeColor="hyperlink"/>
      <w:u w:val="single"/>
    </w:rPr>
  </w:style>
  <w:style w:type="paragraph" w:customStyle="1" w:styleId="Default">
    <w:name w:val="Default"/>
    <w:rsid w:val="000A152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69F9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B532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3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59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9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86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7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Felicia.Holmes%40swfwmd.state.fl.us%7C7fbda8d748454249ead708db3ce0e338%7C7d508ec009f9440283043a93bd40a972%7C0%7C0%7C638170708800502882%7CUnknown%7CTWFpbGZsb3d8eyJWIjoiMC4wLjAwMDAiLCJQIjoiV2luMzIiLCJBTiI6Ik1haWwiLCJXVCI6Mn0%3D%7C3000%7C%7C%7C&amp;sdata=VpbBLqRgWABF8O5lWxJ0R2CsAvZp5TPIa8hkha1BQA8%3D&amp;reserved=0" TargetMode="External"/><Relationship Id="rId13" Type="http://schemas.openxmlformats.org/officeDocument/2006/relationships/hyperlink" Target="mailto:Procurement@watermatter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Felicia.Holmes%40swfwmd.state.fl.us%7C7fbda8d748454249ead708db3ce0e338%7C7d508ec009f9440283043a93bd40a972%7C0%7C0%7C638170708800502882%7CUnknown%7CTWFpbGZsb3d8eyJWIjoiMC4wLjAwMDAiLCJQIjoiV2luMzIiLCJBTiI6Ik1haWwiLCJXVCI6Mn0%3D%7C3000%7C%7C%7C&amp;sdata=wrjoXf3C8FFe7g7nC1FtNRDCXcoGTKfYyy0aGd7uE2Y%3D&amp;reserved=0" TargetMode="External"/><Relationship Id="rId12" Type="http://schemas.openxmlformats.org/officeDocument/2006/relationships/hyperlink" Target="https://gcc02.safelinks.protection.outlook.com/?url=https%3A%2F%2Fdialin.teams.microsoft.com%2Fusp%2Fpstnconferencing&amp;data=05%7C01%7CFelicia.Holmes%40swfwmd.state.fl.us%7C7fbda8d748454249ead708db3ce0e338%7C7d508ec009f9440283043a93bd40a972%7C0%7C0%7C638170708800502882%7CUnknown%7CTWFpbGZsb3d8eyJWIjoiMC4wLjAwMDAiLCJQIjoiV2luMzIiLCJBTiI6Ik1haWwiLCJXVCI6Mn0%3D%7C3000%7C%7C%7C&amp;sdata=otkltxcaajahwAG9rOuJhHDfErMsviU3BYYoo444mgA%3D&amp;reserved=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cc02.safelinks.protection.outlook.com/?url=https%3A%2F%2Fdialin.teams.microsoft.com%2F4621687a-b987-43ec-9924-1be5d6328302%3Fid%3D151710674&amp;data=05%7C01%7CFelicia.Holmes%40swfwmd.state.fl.us%7C7fbda8d748454249ead708db3ce0e338%7C7d508ec009f9440283043a93bd40a972%7C0%7C0%7C638170708800502882%7CUnknown%7CTWFpbGZsb3d8eyJWIjoiMC4wLjAwMDAiLCJQIjoiV2luMzIiLCJBTiI6Ik1haWwiLCJXVCI6Mn0%3D%7C3000%7C%7C%7C&amp;sdata=FavmGaDbtaq3ZS6hG3ELAPEp5La9Z45733LIJQ7ifik%3D&amp;reserved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tel:+17867496127,,15171067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t.ly/4rq2VC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624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test</vt:lpstr>
    </vt:vector>
  </TitlesOfParts>
  <Company>SWFWMD</Company>
  <LinksUpToDate>false</LinksUpToDate>
  <CharactersWithSpaces>727</CharactersWithSpaces>
  <SharedDoc>false</SharedDoc>
  <HLinks>
    <vt:vector size="6" baseType="variant">
      <vt:variant>
        <vt:i4>2031705</vt:i4>
      </vt:variant>
      <vt:variant>
        <vt:i4>-1</vt:i4>
      </vt:variant>
      <vt:variant>
        <vt:i4>2051</vt:i4>
      </vt:variant>
      <vt:variant>
        <vt:i4>1</vt:i4>
      </vt:variant>
      <vt:variant>
        <vt:lpwstr>letterhead-color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test</dc:title>
  <dc:creator>Visual Communications</dc:creator>
  <cp:lastModifiedBy>Melodie M. Miler</cp:lastModifiedBy>
  <cp:revision>9</cp:revision>
  <cp:lastPrinted>2013-03-13T18:12:00Z</cp:lastPrinted>
  <dcterms:created xsi:type="dcterms:W3CDTF">2025-09-24T16:33:00Z</dcterms:created>
  <dcterms:modified xsi:type="dcterms:W3CDTF">2026-02-17T18:45:00Z</dcterms:modified>
</cp:coreProperties>
</file>