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45329" w14:textId="42B8704C" w:rsidR="00152D3B" w:rsidRPr="00C42F80" w:rsidRDefault="00FF0841" w:rsidP="00C42F80">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1440" w:right="8"/>
        <w:jc w:val="center"/>
        <w:rPr>
          <w:rFonts w:ascii="Arial" w:hAnsi="Arial" w:cs="Arial"/>
          <w:sz w:val="28"/>
          <w:szCs w:val="22"/>
        </w:rPr>
      </w:pPr>
      <w:r>
        <w:rPr>
          <w:rFonts w:ascii="Arial" w:hAnsi="Arial" w:cs="Arial"/>
          <w:sz w:val="28"/>
          <w:szCs w:val="22"/>
        </w:rPr>
        <w:t xml:space="preserve">Public </w:t>
      </w:r>
      <w:r w:rsidR="003D2912">
        <w:rPr>
          <w:rFonts w:ascii="Arial" w:hAnsi="Arial" w:cs="Arial"/>
          <w:sz w:val="28"/>
          <w:szCs w:val="22"/>
        </w:rPr>
        <w:t>Meeting</w:t>
      </w:r>
      <w:r>
        <w:rPr>
          <w:rFonts w:ascii="Arial" w:hAnsi="Arial" w:cs="Arial"/>
          <w:sz w:val="28"/>
          <w:szCs w:val="22"/>
        </w:rPr>
        <w:t xml:space="preserve"> on the Southwest Florida Water Management District’s Proposed 2026 Minimum Flows and Levels Priority List and Schedule</w:t>
      </w:r>
    </w:p>
    <w:p w14:paraId="1D092431" w14:textId="647C15E4" w:rsidR="00152D3B" w:rsidRPr="00152D3B" w:rsidRDefault="009743FF" w:rsidP="00152D3B">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
        <w:jc w:val="center"/>
        <w:rPr>
          <w:rFonts w:ascii="Arial" w:hAnsi="Arial" w:cs="Arial"/>
          <w:b/>
          <w:bCs/>
        </w:rPr>
      </w:pPr>
      <w:r>
        <w:rPr>
          <w:rFonts w:ascii="Arial" w:hAnsi="Arial" w:cs="Arial"/>
          <w:b/>
          <w:bCs/>
        </w:rPr>
        <w:t>Thursday</w:t>
      </w:r>
      <w:r w:rsidR="00152D3B" w:rsidRPr="00152D3B">
        <w:rPr>
          <w:rFonts w:ascii="Arial" w:hAnsi="Arial" w:cs="Arial"/>
          <w:b/>
          <w:bCs/>
        </w:rPr>
        <w:t xml:space="preserve">, </w:t>
      </w:r>
      <w:r w:rsidR="00B83071">
        <w:rPr>
          <w:rFonts w:ascii="Arial" w:hAnsi="Arial" w:cs="Arial"/>
          <w:b/>
          <w:bCs/>
        </w:rPr>
        <w:t>Aug</w:t>
      </w:r>
      <w:r w:rsidR="00152D3B" w:rsidRPr="00152D3B">
        <w:rPr>
          <w:rFonts w:ascii="Arial" w:hAnsi="Arial" w:cs="Arial"/>
          <w:b/>
          <w:bCs/>
        </w:rPr>
        <w:t>. 2</w:t>
      </w:r>
      <w:r w:rsidR="00B83071">
        <w:rPr>
          <w:rFonts w:ascii="Arial" w:hAnsi="Arial" w:cs="Arial"/>
          <w:b/>
          <w:bCs/>
        </w:rPr>
        <w:t>7</w:t>
      </w:r>
      <w:r w:rsidR="00152D3B" w:rsidRPr="00152D3B">
        <w:rPr>
          <w:rFonts w:ascii="Arial" w:hAnsi="Arial" w:cs="Arial"/>
          <w:b/>
          <w:bCs/>
        </w:rPr>
        <w:t xml:space="preserve">, 2026 </w:t>
      </w:r>
    </w:p>
    <w:p w14:paraId="52B1793D" w14:textId="29669CBF" w:rsidR="00152D3B" w:rsidRPr="00C42F80" w:rsidRDefault="00152D3B" w:rsidP="00C42F80">
      <w:pPr>
        <w:widowControl w:val="0"/>
        <w:tabs>
          <w:tab w:val="left" w:pos="0"/>
          <w:tab w:val="left" w:pos="1440"/>
        </w:tabs>
        <w:spacing w:after="240"/>
        <w:ind w:left="1440" w:right="14"/>
        <w:jc w:val="center"/>
        <w:rPr>
          <w:rFonts w:ascii="Arial" w:hAnsi="Arial" w:cs="Arial"/>
          <w:b/>
          <w:bCs/>
        </w:rPr>
      </w:pPr>
      <w:r w:rsidRPr="00152D3B">
        <w:rPr>
          <w:rFonts w:ascii="Arial" w:hAnsi="Arial" w:cs="Arial"/>
          <w:b/>
          <w:bCs/>
        </w:rPr>
        <w:t>1</w:t>
      </w:r>
      <w:r w:rsidR="00B83071">
        <w:rPr>
          <w:rFonts w:ascii="Arial" w:hAnsi="Arial" w:cs="Arial"/>
          <w:b/>
          <w:bCs/>
        </w:rPr>
        <w:t>2</w:t>
      </w:r>
      <w:r w:rsidR="00D522B6">
        <w:rPr>
          <w:rFonts w:ascii="Arial" w:hAnsi="Arial" w:cs="Arial"/>
          <w:b/>
          <w:bCs/>
        </w:rPr>
        <w:t>:00</w:t>
      </w:r>
      <w:r w:rsidRPr="00152D3B">
        <w:rPr>
          <w:rFonts w:ascii="Arial" w:hAnsi="Arial" w:cs="Arial"/>
          <w:b/>
          <w:bCs/>
        </w:rPr>
        <w:t xml:space="preserve"> </w:t>
      </w:r>
      <w:r w:rsidR="00B83071">
        <w:rPr>
          <w:rFonts w:ascii="Arial" w:hAnsi="Arial" w:cs="Arial"/>
          <w:b/>
          <w:bCs/>
        </w:rPr>
        <w:t>p</w:t>
      </w:r>
      <w:r w:rsidRPr="00152D3B">
        <w:rPr>
          <w:rFonts w:ascii="Arial" w:hAnsi="Arial" w:cs="Arial"/>
          <w:b/>
          <w:bCs/>
        </w:rPr>
        <w:t>.m. to 1</w:t>
      </w:r>
      <w:r w:rsidR="00D522B6">
        <w:rPr>
          <w:rFonts w:ascii="Arial" w:hAnsi="Arial" w:cs="Arial"/>
          <w:b/>
          <w:bCs/>
        </w:rPr>
        <w:t>:00</w:t>
      </w:r>
      <w:r w:rsidRPr="00152D3B">
        <w:rPr>
          <w:rFonts w:ascii="Arial" w:hAnsi="Arial" w:cs="Arial"/>
          <w:b/>
          <w:bCs/>
        </w:rPr>
        <w:t xml:space="preserve"> p.m. </w:t>
      </w:r>
    </w:p>
    <w:p w14:paraId="7D850B46" w14:textId="77777777" w:rsidR="00152D3B" w:rsidRDefault="00152D3B" w:rsidP="00152D3B">
      <w:pPr>
        <w:widowControl w:val="0"/>
        <w:tabs>
          <w:tab w:val="left" w:pos="0"/>
          <w:tab w:val="left" w:pos="1440"/>
        </w:tabs>
        <w:ind w:left="1440" w:right="14"/>
        <w:jc w:val="center"/>
        <w:rPr>
          <w:rFonts w:ascii="Arial" w:hAnsi="Arial" w:cs="Arial"/>
          <w:b/>
          <w:bCs/>
          <w:smallCaps/>
          <w:sz w:val="22"/>
          <w:szCs w:val="18"/>
        </w:rPr>
      </w:pPr>
      <w:r w:rsidRPr="00152D3B">
        <w:rPr>
          <w:rFonts w:ascii="Arial" w:hAnsi="Arial" w:cs="Arial"/>
          <w:b/>
          <w:bCs/>
          <w:smallCaps/>
          <w:sz w:val="22"/>
          <w:szCs w:val="18"/>
        </w:rPr>
        <w:t>MEETING REGISTRATION LINK:</w:t>
      </w:r>
    </w:p>
    <w:p w14:paraId="6354178B" w14:textId="7777777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hyperlink r:id="rId10" w:history="1">
        <w:r w:rsidRPr="00A602C8">
          <w:rPr>
            <w:rStyle w:val="Hyperlink"/>
            <w:rFonts w:ascii="Arial" w:hAnsi="Arial" w:cs="Arial"/>
            <w:b/>
            <w:bCs/>
            <w:smallCaps/>
            <w:sz w:val="22"/>
            <w:szCs w:val="18"/>
          </w:rPr>
          <w:t>https://bit.ly/3SqvGmr</w:t>
        </w:r>
      </w:hyperlink>
    </w:p>
    <w:p w14:paraId="2C18121A" w14:textId="7777777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p>
    <w:p w14:paraId="327B4AC9" w14:textId="7EFDBE1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r w:rsidRPr="00A602C8">
        <w:rPr>
          <w:rFonts w:ascii="Arial" w:hAnsi="Arial" w:cs="Arial"/>
          <w:b/>
          <w:bCs/>
          <w:smallCaps/>
          <w:sz w:val="22"/>
          <w:szCs w:val="18"/>
        </w:rPr>
        <w:t>For those wanting to attend/participate by phone</w:t>
      </w:r>
      <w:r w:rsidR="009F0A31">
        <w:rPr>
          <w:rFonts w:ascii="Arial" w:hAnsi="Arial" w:cs="Arial"/>
          <w:b/>
          <w:bCs/>
          <w:smallCaps/>
          <w:sz w:val="22"/>
          <w:szCs w:val="18"/>
        </w:rPr>
        <w:t>:</w:t>
      </w:r>
    </w:p>
    <w:p w14:paraId="3EF0C49B" w14:textId="7777777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p>
    <w:p w14:paraId="35B34201" w14:textId="7777777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r w:rsidRPr="00A602C8">
        <w:rPr>
          <w:rFonts w:ascii="Arial" w:hAnsi="Arial" w:cs="Arial"/>
          <w:b/>
          <w:bCs/>
          <w:smallCaps/>
          <w:sz w:val="22"/>
          <w:szCs w:val="18"/>
        </w:rPr>
        <w:t>Dial in by phone: (786) 749-6127</w:t>
      </w:r>
    </w:p>
    <w:p w14:paraId="38F7F615" w14:textId="77777777" w:rsidR="00A602C8" w:rsidRPr="00A602C8" w:rsidRDefault="00A602C8" w:rsidP="00A602C8">
      <w:pPr>
        <w:widowControl w:val="0"/>
        <w:tabs>
          <w:tab w:val="left" w:pos="0"/>
          <w:tab w:val="left" w:pos="1440"/>
        </w:tabs>
        <w:ind w:left="1440" w:right="14"/>
        <w:jc w:val="center"/>
        <w:rPr>
          <w:rFonts w:ascii="Arial" w:hAnsi="Arial" w:cs="Arial"/>
          <w:b/>
          <w:bCs/>
          <w:smallCaps/>
          <w:sz w:val="22"/>
          <w:szCs w:val="18"/>
        </w:rPr>
      </w:pPr>
      <w:r w:rsidRPr="00A602C8">
        <w:rPr>
          <w:rFonts w:ascii="Arial" w:hAnsi="Arial" w:cs="Arial"/>
          <w:b/>
          <w:bCs/>
          <w:smallCaps/>
          <w:sz w:val="22"/>
          <w:szCs w:val="18"/>
        </w:rPr>
        <w:t>Phone conference ID: 562 912 452#</w:t>
      </w:r>
    </w:p>
    <w:p w14:paraId="7BD922FB" w14:textId="77777777" w:rsidR="00A602C8" w:rsidRDefault="00A602C8" w:rsidP="00152D3B">
      <w:pPr>
        <w:widowControl w:val="0"/>
        <w:tabs>
          <w:tab w:val="left" w:pos="0"/>
          <w:tab w:val="left" w:pos="1440"/>
        </w:tabs>
        <w:ind w:left="1440" w:right="14"/>
        <w:jc w:val="center"/>
        <w:rPr>
          <w:rFonts w:ascii="Arial" w:hAnsi="Arial" w:cs="Arial"/>
          <w:b/>
          <w:bCs/>
          <w:smallCaps/>
          <w:sz w:val="22"/>
          <w:szCs w:val="18"/>
        </w:rPr>
      </w:pPr>
    </w:p>
    <w:p w14:paraId="46AEBD37" w14:textId="77777777" w:rsidR="001E65E2" w:rsidRPr="00152D3B" w:rsidRDefault="001E65E2" w:rsidP="00152D3B">
      <w:pPr>
        <w:widowControl w:val="0"/>
        <w:tabs>
          <w:tab w:val="left" w:pos="0"/>
          <w:tab w:val="left" w:pos="1440"/>
        </w:tabs>
        <w:ind w:left="1440" w:right="14"/>
        <w:jc w:val="center"/>
        <w:rPr>
          <w:rFonts w:ascii="Arial" w:hAnsi="Arial" w:cs="Arial"/>
          <w:b/>
          <w:bCs/>
          <w:smallCaps/>
          <w:sz w:val="22"/>
          <w:szCs w:val="18"/>
        </w:rPr>
      </w:pPr>
    </w:p>
    <w:p w14:paraId="64E5FD2E" w14:textId="54625BAD" w:rsidR="00BD2BAD" w:rsidRPr="00C42F80" w:rsidRDefault="00152D3B" w:rsidP="00C42F80">
      <w:pPr>
        <w:tabs>
          <w:tab w:val="left" w:pos="1440"/>
        </w:tabs>
        <w:spacing w:after="240"/>
        <w:ind w:left="1440" w:right="8"/>
        <w:jc w:val="center"/>
        <w:rPr>
          <w:rFonts w:ascii="Arial" w:hAnsi="Arial" w:cs="Arial"/>
          <w:i/>
          <w:sz w:val="22"/>
          <w:szCs w:val="18"/>
        </w:rPr>
      </w:pPr>
      <w:r w:rsidRPr="00152D3B">
        <w:rPr>
          <w:rFonts w:ascii="Arial" w:hAnsi="Arial" w:cs="Arial"/>
          <w:i/>
          <w:sz w:val="22"/>
          <w:szCs w:val="18"/>
        </w:rPr>
        <w:t>All meetings are open to the public.</w:t>
      </w:r>
      <w:r>
        <w:rPr>
          <w:rFonts w:ascii="Arial" w:hAnsi="Arial" w:cs="Arial"/>
          <w:i/>
          <w:sz w:val="22"/>
          <w:szCs w:val="18"/>
        </w:rPr>
        <w:t xml:space="preserve"> </w:t>
      </w:r>
      <w:r w:rsidRPr="00152D3B">
        <w:rPr>
          <w:rFonts w:ascii="Arial" w:hAnsi="Arial" w:cs="Arial"/>
          <w:i/>
          <w:sz w:val="22"/>
          <w:szCs w:val="18"/>
        </w:rPr>
        <w:t xml:space="preserve">Register ahead of time to receive meeting login info. </w:t>
      </w:r>
    </w:p>
    <w:p w14:paraId="54D81997" w14:textId="5A66571E" w:rsidR="002B0733" w:rsidRPr="00872E12" w:rsidRDefault="00152D3B" w:rsidP="00C42F80">
      <w:pPr>
        <w:tabs>
          <w:tab w:val="left" w:pos="1440"/>
        </w:tabs>
        <w:spacing w:before="240"/>
        <w:ind w:right="8"/>
        <w:rPr>
          <w:rFonts w:ascii="Arial" w:hAnsi="Arial" w:cs="Arial"/>
          <w:b/>
          <w:bCs/>
          <w:iCs/>
        </w:rPr>
      </w:pPr>
      <w:r w:rsidRPr="00152D3B">
        <w:rPr>
          <w:rFonts w:ascii="Arial" w:hAnsi="Arial" w:cs="Arial"/>
          <w:b/>
          <w:bCs/>
          <w:iCs/>
        </w:rPr>
        <w:t>Meeting Agenda</w:t>
      </w:r>
    </w:p>
    <w:p w14:paraId="4CFC48C4" w14:textId="5580FD02" w:rsidR="00577D37" w:rsidRDefault="00992156" w:rsidP="00872E12">
      <w:pPr>
        <w:pStyle w:val="ListParagraph"/>
        <w:numPr>
          <w:ilvl w:val="0"/>
          <w:numId w:val="4"/>
        </w:numPr>
        <w:spacing w:before="240" w:after="60"/>
        <w:ind w:left="1584" w:hanging="1152"/>
        <w:contextualSpacing w:val="0"/>
        <w:rPr>
          <w:rFonts w:ascii="Arial" w:hAnsi="Arial" w:cs="Arial"/>
          <w:sz w:val="22"/>
          <w:szCs w:val="22"/>
        </w:rPr>
      </w:pPr>
      <w:r w:rsidRPr="00152D3B">
        <w:rPr>
          <w:rFonts w:ascii="Arial" w:hAnsi="Arial" w:cs="Arial"/>
          <w:sz w:val="22"/>
          <w:szCs w:val="22"/>
        </w:rPr>
        <w:t xml:space="preserve">Welcome/introductions </w:t>
      </w:r>
      <w:r w:rsidR="001D051E" w:rsidRPr="00152D3B">
        <w:rPr>
          <w:rFonts w:ascii="Arial" w:hAnsi="Arial" w:cs="Arial"/>
          <w:sz w:val="22"/>
          <w:szCs w:val="22"/>
        </w:rPr>
        <w:t xml:space="preserve">moderated </w:t>
      </w:r>
      <w:r w:rsidR="00AC718F" w:rsidRPr="00152D3B">
        <w:rPr>
          <w:rFonts w:ascii="Arial" w:hAnsi="Arial" w:cs="Arial"/>
          <w:sz w:val="22"/>
          <w:szCs w:val="22"/>
        </w:rPr>
        <w:t xml:space="preserve">by </w:t>
      </w:r>
      <w:r w:rsidR="00B83071">
        <w:rPr>
          <w:rFonts w:ascii="Arial" w:hAnsi="Arial" w:cs="Arial"/>
          <w:sz w:val="22"/>
          <w:szCs w:val="22"/>
        </w:rPr>
        <w:t>Tom Hyle, Lead Communications Coordinator</w:t>
      </w:r>
    </w:p>
    <w:p w14:paraId="10184E9A" w14:textId="1A42311F" w:rsidR="00511783" w:rsidRPr="00872E12" w:rsidRDefault="00511B51" w:rsidP="00872E12">
      <w:pPr>
        <w:pStyle w:val="ListParagraph"/>
        <w:numPr>
          <w:ilvl w:val="0"/>
          <w:numId w:val="4"/>
        </w:numPr>
        <w:spacing w:before="240" w:after="60"/>
        <w:ind w:left="1584" w:hanging="1152"/>
        <w:contextualSpacing w:val="0"/>
        <w:rPr>
          <w:rFonts w:ascii="Arial" w:hAnsi="Arial" w:cs="Arial"/>
          <w:sz w:val="22"/>
          <w:szCs w:val="22"/>
        </w:rPr>
      </w:pPr>
      <w:r>
        <w:rPr>
          <w:rFonts w:ascii="Arial" w:hAnsi="Arial" w:cs="Arial"/>
          <w:sz w:val="22"/>
          <w:szCs w:val="22"/>
        </w:rPr>
        <w:t>Minimum</w:t>
      </w:r>
      <w:r w:rsidR="00872E12">
        <w:rPr>
          <w:rFonts w:ascii="Arial" w:hAnsi="Arial" w:cs="Arial"/>
          <w:sz w:val="22"/>
          <w:szCs w:val="22"/>
        </w:rPr>
        <w:t xml:space="preserve"> flows and levels priority list and schedule overview facilitated by Gabe Herrick, Chief Environmental Scientist</w:t>
      </w:r>
    </w:p>
    <w:p w14:paraId="405E9043" w14:textId="230732AF" w:rsidR="00CE7304" w:rsidRPr="00872E12" w:rsidRDefault="00511783" w:rsidP="00872E12">
      <w:pPr>
        <w:pStyle w:val="ListParagraph"/>
        <w:numPr>
          <w:ilvl w:val="0"/>
          <w:numId w:val="4"/>
        </w:numPr>
        <w:spacing w:before="240" w:after="60"/>
        <w:ind w:left="1584" w:hanging="1152"/>
        <w:contextualSpacing w:val="0"/>
        <w:rPr>
          <w:rFonts w:ascii="Arial" w:hAnsi="Arial" w:cs="Arial"/>
          <w:sz w:val="22"/>
          <w:szCs w:val="22"/>
        </w:rPr>
      </w:pPr>
      <w:r w:rsidRPr="00152D3B">
        <w:rPr>
          <w:rFonts w:ascii="Arial" w:hAnsi="Arial" w:cs="Arial"/>
          <w:sz w:val="22"/>
          <w:szCs w:val="22"/>
        </w:rPr>
        <w:t xml:space="preserve">Public comment period moderated by </w:t>
      </w:r>
      <w:r w:rsidR="00B83071">
        <w:rPr>
          <w:rFonts w:ascii="Arial" w:hAnsi="Arial" w:cs="Arial"/>
          <w:sz w:val="22"/>
          <w:szCs w:val="22"/>
        </w:rPr>
        <w:t>Tom Hyle, Lead Communications Coordinator</w:t>
      </w:r>
    </w:p>
    <w:p w14:paraId="21AD0962" w14:textId="77777777" w:rsidR="00BD2BAD" w:rsidRPr="00A32222" w:rsidRDefault="00BD2BAD" w:rsidP="00C42F80">
      <w:pPr>
        <w:spacing w:before="240" w:after="120"/>
        <w:rPr>
          <w:rFonts w:ascii="Arial" w:hAnsi="Arial" w:cs="Arial"/>
          <w:b/>
          <w:bCs/>
          <w:szCs w:val="24"/>
        </w:rPr>
      </w:pPr>
      <w:r w:rsidRPr="00A32222">
        <w:rPr>
          <w:rFonts w:ascii="Arial" w:hAnsi="Arial" w:cs="Arial"/>
          <w:b/>
          <w:bCs/>
          <w:szCs w:val="24"/>
        </w:rPr>
        <w:t>Public Comments</w:t>
      </w:r>
    </w:p>
    <w:p w14:paraId="064DAB9A" w14:textId="77777777" w:rsidR="00BD2BAD" w:rsidRPr="00A32222" w:rsidRDefault="00BD2BAD" w:rsidP="00BD2BAD">
      <w:pPr>
        <w:spacing w:after="120"/>
        <w:rPr>
          <w:rFonts w:ascii="Arial" w:hAnsi="Arial" w:cs="Arial"/>
          <w:sz w:val="22"/>
          <w:szCs w:val="22"/>
        </w:rPr>
      </w:pPr>
      <w:r w:rsidRPr="00A32222">
        <w:rPr>
          <w:rFonts w:ascii="Arial" w:hAnsi="Arial" w:cs="Arial"/>
          <w:sz w:val="22"/>
          <w:szCs w:val="22"/>
        </w:rPr>
        <w:t>Attendees will be given an opportunity to share their comments during the public comment portion of the meeting. Each speaker will be limited to three minutes. In appropriate circumstances, the moderator may grant exceptions to the three-minute limit.</w:t>
      </w:r>
    </w:p>
    <w:p w14:paraId="6CBCF2DB" w14:textId="77777777" w:rsidR="00BD2BAD" w:rsidRPr="00A32222" w:rsidRDefault="00BD2BAD" w:rsidP="00BD2BAD">
      <w:pPr>
        <w:spacing w:after="120"/>
        <w:rPr>
          <w:rFonts w:ascii="Arial" w:hAnsi="Arial" w:cs="Arial"/>
          <w:b/>
          <w:bCs/>
          <w:szCs w:val="24"/>
        </w:rPr>
      </w:pPr>
      <w:r w:rsidRPr="00A32222">
        <w:rPr>
          <w:rFonts w:ascii="Arial" w:hAnsi="Arial" w:cs="Arial"/>
          <w:b/>
          <w:bCs/>
          <w:szCs w:val="24"/>
        </w:rPr>
        <w:t xml:space="preserve">Contact </w:t>
      </w:r>
      <w:r>
        <w:rPr>
          <w:rFonts w:ascii="Arial" w:hAnsi="Arial" w:cs="Arial"/>
          <w:b/>
          <w:bCs/>
          <w:szCs w:val="24"/>
        </w:rPr>
        <w:t>U</w:t>
      </w:r>
      <w:r w:rsidRPr="00A32222">
        <w:rPr>
          <w:rFonts w:ascii="Arial" w:hAnsi="Arial" w:cs="Arial"/>
          <w:b/>
          <w:bCs/>
          <w:szCs w:val="24"/>
        </w:rPr>
        <w:t>s</w:t>
      </w:r>
    </w:p>
    <w:p w14:paraId="27BDB971" w14:textId="778606FD" w:rsidR="00BD2BAD" w:rsidRPr="00A32222" w:rsidRDefault="00BD2BAD" w:rsidP="00BD2BAD">
      <w:pPr>
        <w:spacing w:after="120"/>
        <w:rPr>
          <w:rFonts w:ascii="Arial" w:hAnsi="Arial" w:cs="Arial"/>
          <w:sz w:val="22"/>
          <w:szCs w:val="22"/>
        </w:rPr>
      </w:pPr>
      <w:r w:rsidRPr="00A32222">
        <w:rPr>
          <w:rFonts w:ascii="Arial" w:hAnsi="Arial" w:cs="Arial"/>
          <w:sz w:val="22"/>
          <w:szCs w:val="22"/>
        </w:rPr>
        <w:t xml:space="preserve">For additional questions or comments please contact </w:t>
      </w:r>
      <w:r w:rsidR="00EE3A34">
        <w:rPr>
          <w:rFonts w:ascii="Arial" w:hAnsi="Arial" w:cs="Arial"/>
          <w:sz w:val="22"/>
          <w:szCs w:val="22"/>
        </w:rPr>
        <w:t>Gabe Herrick</w:t>
      </w:r>
      <w:r w:rsidRPr="00A32222">
        <w:rPr>
          <w:rFonts w:ascii="Arial" w:hAnsi="Arial" w:cs="Arial"/>
          <w:sz w:val="22"/>
          <w:szCs w:val="22"/>
        </w:rPr>
        <w:t xml:space="preserve">, chief </w:t>
      </w:r>
      <w:r w:rsidR="00DC00F2">
        <w:rPr>
          <w:rFonts w:ascii="Arial" w:hAnsi="Arial" w:cs="Arial"/>
          <w:sz w:val="22"/>
          <w:szCs w:val="22"/>
        </w:rPr>
        <w:t>environmental scientist</w:t>
      </w:r>
      <w:r>
        <w:rPr>
          <w:rFonts w:ascii="Arial" w:hAnsi="Arial" w:cs="Arial"/>
          <w:sz w:val="22"/>
          <w:szCs w:val="22"/>
        </w:rPr>
        <w:t>,</w:t>
      </w:r>
      <w:r w:rsidRPr="00A32222">
        <w:rPr>
          <w:rFonts w:ascii="Arial" w:hAnsi="Arial" w:cs="Arial"/>
          <w:sz w:val="22"/>
          <w:szCs w:val="22"/>
        </w:rPr>
        <w:t xml:space="preserve"> by email at </w:t>
      </w:r>
      <w:hyperlink r:id="rId11" w:history="1">
        <w:r w:rsidR="00E1461C" w:rsidRPr="00F02726">
          <w:rPr>
            <w:rStyle w:val="Hyperlink"/>
          </w:rPr>
          <w:t>Gabe.Herrick@swfwmd.state.fl.us</w:t>
        </w:r>
      </w:hyperlink>
      <w:r w:rsidR="00E1461C">
        <w:t xml:space="preserve"> </w:t>
      </w:r>
      <w:r w:rsidRPr="00A32222">
        <w:rPr>
          <w:rFonts w:ascii="Arial" w:hAnsi="Arial" w:cs="Arial"/>
          <w:sz w:val="22"/>
          <w:szCs w:val="22"/>
        </w:rPr>
        <w:t xml:space="preserve">or by telephone at </w:t>
      </w:r>
      <w:r>
        <w:rPr>
          <w:rFonts w:ascii="Arial" w:hAnsi="Arial" w:cs="Arial"/>
          <w:sz w:val="22"/>
          <w:szCs w:val="22"/>
        </w:rPr>
        <w:t>(</w:t>
      </w:r>
      <w:r w:rsidR="00F24743">
        <w:rPr>
          <w:rFonts w:ascii="Arial" w:hAnsi="Arial" w:cs="Arial"/>
          <w:sz w:val="22"/>
          <w:szCs w:val="22"/>
        </w:rPr>
        <w:t>813</w:t>
      </w:r>
      <w:r>
        <w:rPr>
          <w:rFonts w:ascii="Arial" w:hAnsi="Arial" w:cs="Arial"/>
          <w:sz w:val="22"/>
          <w:szCs w:val="22"/>
        </w:rPr>
        <w:t>)</w:t>
      </w:r>
      <w:r w:rsidRPr="00A32222">
        <w:rPr>
          <w:rFonts w:ascii="Arial" w:hAnsi="Arial" w:cs="Arial"/>
          <w:sz w:val="22"/>
          <w:szCs w:val="22"/>
        </w:rPr>
        <w:t xml:space="preserve"> </w:t>
      </w:r>
      <w:r w:rsidR="00F24743">
        <w:rPr>
          <w:rFonts w:ascii="Arial" w:hAnsi="Arial" w:cs="Arial"/>
          <w:sz w:val="22"/>
          <w:szCs w:val="22"/>
        </w:rPr>
        <w:t>328</w:t>
      </w:r>
      <w:r w:rsidRPr="00A32222">
        <w:rPr>
          <w:rFonts w:ascii="Arial" w:hAnsi="Arial" w:cs="Arial"/>
          <w:sz w:val="22"/>
          <w:szCs w:val="22"/>
        </w:rPr>
        <w:t>-</w:t>
      </w:r>
      <w:r w:rsidR="00F24743">
        <w:rPr>
          <w:rFonts w:ascii="Arial" w:hAnsi="Arial" w:cs="Arial"/>
          <w:sz w:val="22"/>
          <w:szCs w:val="22"/>
        </w:rPr>
        <w:t>3166</w:t>
      </w:r>
      <w:r w:rsidRPr="00A32222">
        <w:rPr>
          <w:rFonts w:ascii="Arial" w:hAnsi="Arial" w:cs="Arial"/>
          <w:sz w:val="22"/>
          <w:szCs w:val="22"/>
        </w:rPr>
        <w:t>.</w:t>
      </w:r>
    </w:p>
    <w:sectPr w:rsidR="00BD2BAD" w:rsidRPr="00A32222" w:rsidSect="004717AA">
      <w:headerReference w:type="even" r:id="rId12"/>
      <w:headerReference w:type="default" r:id="rId13"/>
      <w:headerReference w:type="first" r:id="rId14"/>
      <w:pgSz w:w="12240" w:h="15840" w:code="1"/>
      <w:pgMar w:top="1440" w:right="720" w:bottom="3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DF45" w14:textId="77777777" w:rsidR="0023779B" w:rsidRDefault="0023779B">
      <w:r>
        <w:separator/>
      </w:r>
    </w:p>
  </w:endnote>
  <w:endnote w:type="continuationSeparator" w:id="0">
    <w:p w14:paraId="35BAFFDF" w14:textId="77777777" w:rsidR="0023779B" w:rsidRDefault="0023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D0F7" w14:textId="77777777" w:rsidR="0023779B" w:rsidRDefault="0023779B">
      <w:r>
        <w:separator/>
      </w:r>
    </w:p>
  </w:footnote>
  <w:footnote w:type="continuationSeparator" w:id="0">
    <w:p w14:paraId="0D1681A0" w14:textId="77777777" w:rsidR="0023779B" w:rsidRDefault="00237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42EC" w14:textId="77777777" w:rsidR="00FB5036" w:rsidRDefault="00000000">
    <w:pPr>
      <w:pStyle w:val="Header"/>
    </w:pPr>
    <w:r>
      <w:rPr>
        <w:noProof/>
      </w:rPr>
      <w:pict w14:anchorId="14CD4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929094" o:spid="_x0000_s1025" type="#_x0000_t75" alt="letterhead_black" style="position:absolute;margin-left:0;margin-top:0;width:612pt;height:11in;z-index:-251658238;mso-wrap-edited:f;mso-width-percent:0;mso-height-percent:0;mso-position-horizontal:center;mso-position-horizontal-relative:margin;mso-position-vertical:center;mso-position-vertical-relative:margin;mso-width-percent:0;mso-height-percent:0" o:allowincell="f">
          <v:imagedata r:id="rId1" o:title="letterhead_blac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42ED" w14:textId="77777777" w:rsidR="00FB5036" w:rsidRPr="005762F2" w:rsidRDefault="00FB5036">
    <w:pPr>
      <w:pStyle w:val="Header"/>
      <w:rPr>
        <w:rFonts w:ascii="Arial" w:hAnsi="Arial" w:cs="Arial"/>
        <w:sz w:val="18"/>
        <w:szCs w:val="18"/>
      </w:rPr>
    </w:pPr>
    <w:r>
      <w:rPr>
        <w:rFonts w:ascii="Arial" w:hAnsi="Arial" w:cs="Arial"/>
        <w:sz w:val="18"/>
        <w:szCs w:val="18"/>
      </w:rPr>
      <w:t>Addressee’s Name</w:t>
    </w:r>
  </w:p>
  <w:p w14:paraId="14CD42EE" w14:textId="77777777" w:rsidR="00FB5036" w:rsidRDefault="00FB5036">
    <w:pPr>
      <w:pStyle w:val="Header"/>
      <w:rPr>
        <w:rFonts w:ascii="Arial" w:hAnsi="Arial" w:cs="Arial"/>
        <w:sz w:val="18"/>
        <w:szCs w:val="18"/>
      </w:rPr>
    </w:pPr>
    <w:r>
      <w:rPr>
        <w:rFonts w:ascii="Arial" w:hAnsi="Arial" w:cs="Arial"/>
        <w:sz w:val="18"/>
        <w:szCs w:val="18"/>
      </w:rPr>
      <w:t>Subject</w:t>
    </w:r>
    <w:proofErr w:type="gramStart"/>
    <w:r>
      <w:rPr>
        <w:rFonts w:ascii="Arial" w:hAnsi="Arial" w:cs="Arial"/>
        <w:sz w:val="18"/>
        <w:szCs w:val="18"/>
      </w:rPr>
      <w:t>:  (</w:t>
    </w:r>
    <w:proofErr w:type="gramEnd"/>
    <w:r>
      <w:rPr>
        <w:rFonts w:ascii="Arial" w:hAnsi="Arial" w:cs="Arial"/>
        <w:sz w:val="18"/>
        <w:szCs w:val="18"/>
      </w:rPr>
      <w:t>from page 1)</w:t>
    </w:r>
  </w:p>
  <w:p w14:paraId="14CD42EF" w14:textId="77777777" w:rsidR="00FB5036" w:rsidRDefault="00FB5036">
    <w:pPr>
      <w:pStyle w:val="Header"/>
      <w:rPr>
        <w:rFonts w:ascii="Arial" w:hAnsi="Arial" w:cs="Arial"/>
        <w:sz w:val="18"/>
        <w:szCs w:val="18"/>
      </w:rPr>
    </w:pPr>
    <w:r w:rsidRPr="005762F2">
      <w:rPr>
        <w:rFonts w:ascii="Arial" w:hAnsi="Arial" w:cs="Arial"/>
        <w:sz w:val="18"/>
        <w:szCs w:val="18"/>
      </w:rPr>
      <w:t>Page 2</w:t>
    </w:r>
  </w:p>
  <w:p w14:paraId="14CD42F0" w14:textId="77777777" w:rsidR="005808EA" w:rsidRPr="005762F2" w:rsidRDefault="005808EA">
    <w:pPr>
      <w:pStyle w:val="Header"/>
      <w:rPr>
        <w:rFonts w:ascii="Arial" w:hAnsi="Arial" w:cs="Arial"/>
        <w:sz w:val="18"/>
        <w:szCs w:val="18"/>
      </w:rPr>
    </w:pPr>
    <w:r>
      <w:rPr>
        <w:rFonts w:ascii="Arial" w:hAnsi="Arial" w:cs="Arial"/>
        <w:sz w:val="18"/>
        <w:szCs w:val="18"/>
      </w:rPr>
      <w:t>Date</w:t>
    </w:r>
  </w:p>
  <w:p w14:paraId="14CD42F1" w14:textId="77777777" w:rsidR="00FB5036" w:rsidRPr="005762F2" w:rsidRDefault="00FB5036" w:rsidP="005762F2">
    <w:pPr>
      <w:pStyle w:val="Header"/>
      <w:rPr>
        <w:rFonts w:ascii="Arial" w:hAnsi="Arial" w:cs="Arial"/>
        <w:sz w:val="18"/>
        <w:szCs w:val="18"/>
      </w:rPr>
    </w:pPr>
  </w:p>
  <w:p w14:paraId="14CD42F2" w14:textId="77777777" w:rsidR="00FB5036" w:rsidRPr="005762F2" w:rsidRDefault="00FB5036">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42F3" w14:textId="0FE2D11A" w:rsidR="00FB5036" w:rsidRPr="00741861" w:rsidRDefault="00011023" w:rsidP="007B72E0">
    <w:pPr>
      <w:pStyle w:val="Header"/>
      <w:spacing w:before="2340"/>
      <w:rPr>
        <w:rFonts w:ascii="Calibri" w:hAnsi="Calibri"/>
        <w:sz w:val="22"/>
        <w:szCs w:val="22"/>
      </w:rPr>
    </w:pPr>
    <w:r>
      <w:rPr>
        <w:rFonts w:ascii="Calibri" w:hAnsi="Calibri"/>
        <w:noProof/>
        <w:sz w:val="22"/>
        <w:szCs w:val="22"/>
      </w:rPr>
      <w:drawing>
        <wp:anchor distT="0" distB="0" distL="114300" distR="114300" simplePos="0" relativeHeight="251658240" behindDoc="1" locked="0" layoutInCell="1" allowOverlap="1" wp14:anchorId="37FFF3EE" wp14:editId="7C800201">
          <wp:simplePos x="0" y="0"/>
          <wp:positionH relativeFrom="column">
            <wp:posOffset>-921657</wp:posOffset>
          </wp:positionH>
          <wp:positionV relativeFrom="paragraph">
            <wp:posOffset>-457200</wp:posOffset>
          </wp:positionV>
          <wp:extent cx="7799983" cy="10092509"/>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799983" cy="10092509"/>
                  </a:xfrm>
                  <a:prstGeom prst="rect">
                    <a:avLst/>
                  </a:prstGeom>
                </pic:spPr>
              </pic:pic>
            </a:graphicData>
          </a:graphic>
          <wp14:sizeRelH relativeFrom="page">
            <wp14:pctWidth>0</wp14:pctWidth>
          </wp14:sizeRelH>
          <wp14:sizeRelV relativeFrom="page">
            <wp14:pctHeight>0</wp14:pctHeight>
          </wp14:sizeRelV>
        </wp:anchor>
      </w:drawing>
    </w:r>
    <w:r w:rsidR="00C17728" w:rsidRPr="00C17728">
      <w:rPr>
        <w:rFonts w:ascii="Times New Roman" w:hAnsi="Times New Roman"/>
        <w:noProof/>
        <w:szCs w:val="24"/>
      </w:rPr>
      <mc:AlternateContent>
        <mc:Choice Requires="wps">
          <w:drawing>
            <wp:anchor distT="0" distB="0" distL="114300" distR="114300" simplePos="0" relativeHeight="251658241" behindDoc="0" locked="0" layoutInCell="1" allowOverlap="1" wp14:anchorId="263DB22C" wp14:editId="0B7C8733">
              <wp:simplePos x="0" y="0"/>
              <wp:positionH relativeFrom="column">
                <wp:posOffset>-956310</wp:posOffset>
              </wp:positionH>
              <wp:positionV relativeFrom="paragraph">
                <wp:posOffset>-465455</wp:posOffset>
              </wp:positionV>
              <wp:extent cx="1590675" cy="10047605"/>
              <wp:effectExtent l="0" t="0" r="0" b="1079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0047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9F9CB" w14:textId="77777777" w:rsidR="00C17728" w:rsidRDefault="00C17728" w:rsidP="00C17728"/>
                      </w:txbxContent>
                    </wps:txbx>
                    <wps:bodyPr rot="0" vert="horz" wrap="square" lIns="0" tIns="0" rIns="27432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DB22C" id="_x0000_t202" coordsize="21600,21600" o:spt="202" path="m,l,21600r21600,l21600,xe">
              <v:stroke joinstyle="miter"/>
              <v:path gradientshapeok="t" o:connecttype="rect"/>
            </v:shapetype>
            <v:shape id="Text Box 3" o:spid="_x0000_s1026" type="#_x0000_t202" style="position:absolute;margin-left:-75.3pt;margin-top:-36.65pt;width:125.25pt;height:79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" filled="f" stroked="f">
              <v:textbox inset="0,0,21.6pt,0">
                <w:txbxContent>
                  <w:p w14:paraId="7939F9CB" w14:textId="77777777" w:rsidR="00C17728" w:rsidRDefault="00C17728" w:rsidP="00C17728"/>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F12769C"/>
    <w:lvl w:ilvl="0" w:tplc="9D70760A">
      <w:numFmt w:val="none"/>
      <w:lvlText w:val=""/>
      <w:lvlJc w:val="left"/>
      <w:pPr>
        <w:tabs>
          <w:tab w:val="num" w:pos="360"/>
        </w:tabs>
      </w:pPr>
    </w:lvl>
    <w:lvl w:ilvl="1" w:tplc="F9888F12">
      <w:numFmt w:val="decimal"/>
      <w:lvlText w:val=""/>
      <w:lvlJc w:val="left"/>
    </w:lvl>
    <w:lvl w:ilvl="2" w:tplc="11DCA2B4">
      <w:numFmt w:val="decimal"/>
      <w:lvlText w:val=""/>
      <w:lvlJc w:val="left"/>
    </w:lvl>
    <w:lvl w:ilvl="3" w:tplc="5D54D66C">
      <w:numFmt w:val="decimal"/>
      <w:lvlText w:val=""/>
      <w:lvlJc w:val="left"/>
    </w:lvl>
    <w:lvl w:ilvl="4" w:tplc="A986166E">
      <w:numFmt w:val="decimal"/>
      <w:lvlText w:val=""/>
      <w:lvlJc w:val="left"/>
    </w:lvl>
    <w:lvl w:ilvl="5" w:tplc="DEBC6542">
      <w:numFmt w:val="decimal"/>
      <w:lvlText w:val=""/>
      <w:lvlJc w:val="left"/>
    </w:lvl>
    <w:lvl w:ilvl="6" w:tplc="F57C50C6">
      <w:numFmt w:val="decimal"/>
      <w:lvlText w:val=""/>
      <w:lvlJc w:val="left"/>
    </w:lvl>
    <w:lvl w:ilvl="7" w:tplc="25F4508C">
      <w:numFmt w:val="decimal"/>
      <w:lvlText w:val=""/>
      <w:lvlJc w:val="left"/>
    </w:lvl>
    <w:lvl w:ilvl="8" w:tplc="6E38C4F6">
      <w:numFmt w:val="decimal"/>
      <w:lvlText w:val=""/>
      <w:lvlJc w:val="left"/>
    </w:lvl>
  </w:abstractNum>
  <w:abstractNum w:abstractNumId="1" w15:restartNumberingAfterBreak="0">
    <w:nsid w:val="027870AE"/>
    <w:multiLevelType w:val="hybridMultilevel"/>
    <w:tmpl w:val="D62AB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90A3E"/>
    <w:multiLevelType w:val="hybridMultilevel"/>
    <w:tmpl w:val="564AD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A3FE5"/>
    <w:multiLevelType w:val="hybridMultilevel"/>
    <w:tmpl w:val="9D00A9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905B1C"/>
    <w:multiLevelType w:val="hybridMultilevel"/>
    <w:tmpl w:val="18F27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59285">
    <w:abstractNumId w:val="0"/>
  </w:num>
  <w:num w:numId="2" w16cid:durableId="709763359">
    <w:abstractNumId w:val="1"/>
  </w:num>
  <w:num w:numId="3" w16cid:durableId="1787191100">
    <w:abstractNumId w:val="4"/>
  </w:num>
  <w:num w:numId="4" w16cid:durableId="643656828">
    <w:abstractNumId w:val="2"/>
  </w:num>
  <w:num w:numId="5" w16cid:durableId="1920628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63"/>
    <w:rsid w:val="00004198"/>
    <w:rsid w:val="00004692"/>
    <w:rsid w:val="0000796D"/>
    <w:rsid w:val="00011023"/>
    <w:rsid w:val="000135F2"/>
    <w:rsid w:val="0001368D"/>
    <w:rsid w:val="00036263"/>
    <w:rsid w:val="0004428E"/>
    <w:rsid w:val="00047A84"/>
    <w:rsid w:val="000907A2"/>
    <w:rsid w:val="00093823"/>
    <w:rsid w:val="00094208"/>
    <w:rsid w:val="000B5ACC"/>
    <w:rsid w:val="000C494A"/>
    <w:rsid w:val="000C718D"/>
    <w:rsid w:val="000D050B"/>
    <w:rsid w:val="000F4B32"/>
    <w:rsid w:val="001008B5"/>
    <w:rsid w:val="00104EA3"/>
    <w:rsid w:val="00111B97"/>
    <w:rsid w:val="001139EC"/>
    <w:rsid w:val="001259FD"/>
    <w:rsid w:val="00126E19"/>
    <w:rsid w:val="0013189D"/>
    <w:rsid w:val="00152D3B"/>
    <w:rsid w:val="00164229"/>
    <w:rsid w:val="00166E38"/>
    <w:rsid w:val="001705D3"/>
    <w:rsid w:val="00177FBB"/>
    <w:rsid w:val="001B27AB"/>
    <w:rsid w:val="001D051E"/>
    <w:rsid w:val="001E5BF5"/>
    <w:rsid w:val="001E65E2"/>
    <w:rsid w:val="001F65C3"/>
    <w:rsid w:val="001F74CC"/>
    <w:rsid w:val="00207CBC"/>
    <w:rsid w:val="00232347"/>
    <w:rsid w:val="0023779B"/>
    <w:rsid w:val="00245D08"/>
    <w:rsid w:val="002647A8"/>
    <w:rsid w:val="00277772"/>
    <w:rsid w:val="002A09FB"/>
    <w:rsid w:val="002A22A3"/>
    <w:rsid w:val="002A5FBA"/>
    <w:rsid w:val="002A6EA1"/>
    <w:rsid w:val="002B0733"/>
    <w:rsid w:val="002B274A"/>
    <w:rsid w:val="002B4318"/>
    <w:rsid w:val="002C63C7"/>
    <w:rsid w:val="002D6D7B"/>
    <w:rsid w:val="002D723F"/>
    <w:rsid w:val="002F163A"/>
    <w:rsid w:val="00312CA3"/>
    <w:rsid w:val="00313D4E"/>
    <w:rsid w:val="003216A3"/>
    <w:rsid w:val="003233CC"/>
    <w:rsid w:val="003240AA"/>
    <w:rsid w:val="003340C3"/>
    <w:rsid w:val="0033709C"/>
    <w:rsid w:val="0037151D"/>
    <w:rsid w:val="00375B8F"/>
    <w:rsid w:val="003A4CB2"/>
    <w:rsid w:val="003A774F"/>
    <w:rsid w:val="003B0CD3"/>
    <w:rsid w:val="003B6501"/>
    <w:rsid w:val="003B75A5"/>
    <w:rsid w:val="003C2FE7"/>
    <w:rsid w:val="003C6018"/>
    <w:rsid w:val="003D2912"/>
    <w:rsid w:val="003F31D3"/>
    <w:rsid w:val="003F4618"/>
    <w:rsid w:val="003F7221"/>
    <w:rsid w:val="00406A78"/>
    <w:rsid w:val="00413B1A"/>
    <w:rsid w:val="004430FD"/>
    <w:rsid w:val="00446078"/>
    <w:rsid w:val="00446B45"/>
    <w:rsid w:val="004717AA"/>
    <w:rsid w:val="00482AAF"/>
    <w:rsid w:val="00486659"/>
    <w:rsid w:val="00491615"/>
    <w:rsid w:val="004A0B2A"/>
    <w:rsid w:val="004A11DB"/>
    <w:rsid w:val="004A7880"/>
    <w:rsid w:val="004B103A"/>
    <w:rsid w:val="004B17D9"/>
    <w:rsid w:val="004B5326"/>
    <w:rsid w:val="004C02F5"/>
    <w:rsid w:val="004C124C"/>
    <w:rsid w:val="004D641E"/>
    <w:rsid w:val="004E1113"/>
    <w:rsid w:val="00503294"/>
    <w:rsid w:val="00505030"/>
    <w:rsid w:val="005075A8"/>
    <w:rsid w:val="00511783"/>
    <w:rsid w:val="00511B51"/>
    <w:rsid w:val="005267F8"/>
    <w:rsid w:val="005268E4"/>
    <w:rsid w:val="005347B9"/>
    <w:rsid w:val="0053555B"/>
    <w:rsid w:val="00537118"/>
    <w:rsid w:val="00540204"/>
    <w:rsid w:val="005502BE"/>
    <w:rsid w:val="00556876"/>
    <w:rsid w:val="00562336"/>
    <w:rsid w:val="005725CC"/>
    <w:rsid w:val="0057332C"/>
    <w:rsid w:val="005762F2"/>
    <w:rsid w:val="00577D37"/>
    <w:rsid w:val="00577E2F"/>
    <w:rsid w:val="00577E4D"/>
    <w:rsid w:val="005808EA"/>
    <w:rsid w:val="0058220B"/>
    <w:rsid w:val="0058333E"/>
    <w:rsid w:val="005A0A80"/>
    <w:rsid w:val="005A37EA"/>
    <w:rsid w:val="005A450B"/>
    <w:rsid w:val="005C00DF"/>
    <w:rsid w:val="005D2E83"/>
    <w:rsid w:val="005F74B2"/>
    <w:rsid w:val="00602A68"/>
    <w:rsid w:val="00603800"/>
    <w:rsid w:val="00634E09"/>
    <w:rsid w:val="006420D1"/>
    <w:rsid w:val="0064638B"/>
    <w:rsid w:val="00650C79"/>
    <w:rsid w:val="0065177B"/>
    <w:rsid w:val="006844F5"/>
    <w:rsid w:val="00690B85"/>
    <w:rsid w:val="006A6746"/>
    <w:rsid w:val="006B0738"/>
    <w:rsid w:val="006C0A06"/>
    <w:rsid w:val="006F47A4"/>
    <w:rsid w:val="00713DD6"/>
    <w:rsid w:val="00723DDD"/>
    <w:rsid w:val="007269C3"/>
    <w:rsid w:val="00726AA4"/>
    <w:rsid w:val="00734927"/>
    <w:rsid w:val="00750B46"/>
    <w:rsid w:val="00766D85"/>
    <w:rsid w:val="00777D9F"/>
    <w:rsid w:val="00791BFA"/>
    <w:rsid w:val="00795314"/>
    <w:rsid w:val="007A278E"/>
    <w:rsid w:val="007B4D02"/>
    <w:rsid w:val="007B72E0"/>
    <w:rsid w:val="007C0E6C"/>
    <w:rsid w:val="007C2BE2"/>
    <w:rsid w:val="007C6C75"/>
    <w:rsid w:val="007D1831"/>
    <w:rsid w:val="007D2F76"/>
    <w:rsid w:val="007D5014"/>
    <w:rsid w:val="007E56EC"/>
    <w:rsid w:val="007F2216"/>
    <w:rsid w:val="007F2A5E"/>
    <w:rsid w:val="008034A0"/>
    <w:rsid w:val="00803A5D"/>
    <w:rsid w:val="008171EF"/>
    <w:rsid w:val="00820DD8"/>
    <w:rsid w:val="00822AEB"/>
    <w:rsid w:val="0083637D"/>
    <w:rsid w:val="00840838"/>
    <w:rsid w:val="00845097"/>
    <w:rsid w:val="008516B2"/>
    <w:rsid w:val="00856F8A"/>
    <w:rsid w:val="00867706"/>
    <w:rsid w:val="00872E12"/>
    <w:rsid w:val="0087596E"/>
    <w:rsid w:val="008A2A0C"/>
    <w:rsid w:val="008A3C20"/>
    <w:rsid w:val="008A6768"/>
    <w:rsid w:val="008A69E2"/>
    <w:rsid w:val="008B484F"/>
    <w:rsid w:val="008B7270"/>
    <w:rsid w:val="008D562D"/>
    <w:rsid w:val="008D70B9"/>
    <w:rsid w:val="008F2241"/>
    <w:rsid w:val="008F5AEB"/>
    <w:rsid w:val="00906E2B"/>
    <w:rsid w:val="00907C63"/>
    <w:rsid w:val="00910D3A"/>
    <w:rsid w:val="00914FB3"/>
    <w:rsid w:val="00920ABA"/>
    <w:rsid w:val="00923ADB"/>
    <w:rsid w:val="009654C3"/>
    <w:rsid w:val="009743FF"/>
    <w:rsid w:val="00974B02"/>
    <w:rsid w:val="00985D82"/>
    <w:rsid w:val="00992156"/>
    <w:rsid w:val="009A3702"/>
    <w:rsid w:val="009A56F2"/>
    <w:rsid w:val="009C6858"/>
    <w:rsid w:val="009F0A31"/>
    <w:rsid w:val="009F749E"/>
    <w:rsid w:val="00A07EEF"/>
    <w:rsid w:val="00A1429B"/>
    <w:rsid w:val="00A143C5"/>
    <w:rsid w:val="00A145B1"/>
    <w:rsid w:val="00A236CE"/>
    <w:rsid w:val="00A24700"/>
    <w:rsid w:val="00A34D8C"/>
    <w:rsid w:val="00A509F2"/>
    <w:rsid w:val="00A57440"/>
    <w:rsid w:val="00A602C8"/>
    <w:rsid w:val="00A657CD"/>
    <w:rsid w:val="00A81D95"/>
    <w:rsid w:val="00A84E1A"/>
    <w:rsid w:val="00A94D16"/>
    <w:rsid w:val="00AA07DB"/>
    <w:rsid w:val="00AA53EB"/>
    <w:rsid w:val="00AA795E"/>
    <w:rsid w:val="00AC0162"/>
    <w:rsid w:val="00AC718F"/>
    <w:rsid w:val="00AE16DD"/>
    <w:rsid w:val="00AE3F72"/>
    <w:rsid w:val="00AE42EC"/>
    <w:rsid w:val="00B01606"/>
    <w:rsid w:val="00B027AB"/>
    <w:rsid w:val="00B028D0"/>
    <w:rsid w:val="00B147BC"/>
    <w:rsid w:val="00B343B4"/>
    <w:rsid w:val="00B3724C"/>
    <w:rsid w:val="00B4455A"/>
    <w:rsid w:val="00B46CA8"/>
    <w:rsid w:val="00B62B55"/>
    <w:rsid w:val="00B66C9D"/>
    <w:rsid w:val="00B80DB5"/>
    <w:rsid w:val="00B83071"/>
    <w:rsid w:val="00B8535B"/>
    <w:rsid w:val="00B9447C"/>
    <w:rsid w:val="00BB287B"/>
    <w:rsid w:val="00BB3E73"/>
    <w:rsid w:val="00BB4700"/>
    <w:rsid w:val="00BC410C"/>
    <w:rsid w:val="00BD2BAD"/>
    <w:rsid w:val="00BE40E1"/>
    <w:rsid w:val="00BE75BF"/>
    <w:rsid w:val="00BF1C73"/>
    <w:rsid w:val="00C0047F"/>
    <w:rsid w:val="00C1480D"/>
    <w:rsid w:val="00C17728"/>
    <w:rsid w:val="00C31CFC"/>
    <w:rsid w:val="00C327FA"/>
    <w:rsid w:val="00C35847"/>
    <w:rsid w:val="00C366FB"/>
    <w:rsid w:val="00C404D1"/>
    <w:rsid w:val="00C40C25"/>
    <w:rsid w:val="00C42F80"/>
    <w:rsid w:val="00C43142"/>
    <w:rsid w:val="00C45CEA"/>
    <w:rsid w:val="00C64F8A"/>
    <w:rsid w:val="00C7702D"/>
    <w:rsid w:val="00C820F7"/>
    <w:rsid w:val="00C8302B"/>
    <w:rsid w:val="00CA5D0E"/>
    <w:rsid w:val="00CB16B2"/>
    <w:rsid w:val="00CB3320"/>
    <w:rsid w:val="00CD7B00"/>
    <w:rsid w:val="00CE7304"/>
    <w:rsid w:val="00CF16A3"/>
    <w:rsid w:val="00D04125"/>
    <w:rsid w:val="00D057BF"/>
    <w:rsid w:val="00D062EE"/>
    <w:rsid w:val="00D07F67"/>
    <w:rsid w:val="00D3017D"/>
    <w:rsid w:val="00D32E46"/>
    <w:rsid w:val="00D45F09"/>
    <w:rsid w:val="00D4727B"/>
    <w:rsid w:val="00D47518"/>
    <w:rsid w:val="00D522B6"/>
    <w:rsid w:val="00D5732E"/>
    <w:rsid w:val="00D73F42"/>
    <w:rsid w:val="00D83B8D"/>
    <w:rsid w:val="00D872AE"/>
    <w:rsid w:val="00D90BA0"/>
    <w:rsid w:val="00D92CA2"/>
    <w:rsid w:val="00D9728F"/>
    <w:rsid w:val="00DC00F2"/>
    <w:rsid w:val="00DC0D21"/>
    <w:rsid w:val="00DD506A"/>
    <w:rsid w:val="00DD7371"/>
    <w:rsid w:val="00DE2EBB"/>
    <w:rsid w:val="00E13B0B"/>
    <w:rsid w:val="00E1461C"/>
    <w:rsid w:val="00E379DF"/>
    <w:rsid w:val="00E94EE0"/>
    <w:rsid w:val="00E959F9"/>
    <w:rsid w:val="00EA7987"/>
    <w:rsid w:val="00EB46A8"/>
    <w:rsid w:val="00EC2E22"/>
    <w:rsid w:val="00ED0F7D"/>
    <w:rsid w:val="00EE3A34"/>
    <w:rsid w:val="00F140A7"/>
    <w:rsid w:val="00F162BD"/>
    <w:rsid w:val="00F24743"/>
    <w:rsid w:val="00F2626D"/>
    <w:rsid w:val="00F26C23"/>
    <w:rsid w:val="00F40357"/>
    <w:rsid w:val="00F61057"/>
    <w:rsid w:val="00F76550"/>
    <w:rsid w:val="00F80CB2"/>
    <w:rsid w:val="00FA6607"/>
    <w:rsid w:val="00FB5036"/>
    <w:rsid w:val="00FD4E4F"/>
    <w:rsid w:val="00FD71B5"/>
    <w:rsid w:val="00FF084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D42C2"/>
  <w15:docId w15:val="{E8AB8C76-7892-4B8D-8364-49FC842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5A3"/>
    <w:rPr>
      <w:sz w:val="24"/>
    </w:rPr>
  </w:style>
  <w:style w:type="paragraph" w:styleId="Heading1">
    <w:name w:val="heading 1"/>
    <w:basedOn w:val="Normal"/>
    <w:next w:val="Normal"/>
    <w:link w:val="Heading1Char"/>
    <w:qFormat/>
    <w:rsid w:val="00D972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rsid w:val="00B46CA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rojectTitle">
    <w:name w:val="* 1-Project Title"/>
    <w:autoRedefine/>
    <w:rsid w:val="00E655A3"/>
    <w:pPr>
      <w:keepLines/>
      <w:widowControl w:val="0"/>
      <w:tabs>
        <w:tab w:val="left" w:pos="4140"/>
      </w:tabs>
      <w:suppressAutoHyphens/>
      <w:autoSpaceDE w:val="0"/>
      <w:autoSpaceDN w:val="0"/>
      <w:adjustRightInd w:val="0"/>
      <w:spacing w:line="320" w:lineRule="exact"/>
      <w:outlineLvl w:val="0"/>
    </w:pPr>
    <w:rPr>
      <w:rFonts w:ascii="Garamond" w:eastAsia="Times New Roman" w:hAnsi="Garamond"/>
      <w:sz w:val="36"/>
    </w:rPr>
  </w:style>
  <w:style w:type="paragraph" w:customStyle="1" w:styleId="2-titleunderline">
    <w:name w:val="* 2- title underline"/>
    <w:rsid w:val="00E655A3"/>
    <w:pPr>
      <w:spacing w:after="240"/>
    </w:pPr>
    <w:rPr>
      <w:rFonts w:ascii="Times New Roman" w:eastAsia="Times New Roman" w:hAnsi="Times New Roman"/>
    </w:rPr>
  </w:style>
  <w:style w:type="paragraph" w:customStyle="1" w:styleId="2-Projectsubtitle">
    <w:name w:val="* 2-Project subtitle"/>
    <w:basedOn w:val="1-ProjectTitle"/>
    <w:rsid w:val="00E655A3"/>
    <w:pPr>
      <w:outlineLvl w:val="1"/>
    </w:pPr>
    <w:rPr>
      <w:i/>
      <w:sz w:val="28"/>
    </w:rPr>
  </w:style>
  <w:style w:type="paragraph" w:customStyle="1" w:styleId="3-Bodyheads">
    <w:name w:val="* 3 - Body heads"/>
    <w:rsid w:val="00E655A3"/>
    <w:rPr>
      <w:rFonts w:ascii="Garamond" w:eastAsia="Times New Roman" w:hAnsi="Garamond"/>
      <w:b/>
      <w:sz w:val="22"/>
    </w:rPr>
  </w:style>
  <w:style w:type="paragraph" w:customStyle="1" w:styleId="3-Bodytext">
    <w:name w:val="* 3 - Body text"/>
    <w:autoRedefine/>
    <w:rsid w:val="00E655A3"/>
    <w:pPr>
      <w:tabs>
        <w:tab w:val="right" w:pos="3240"/>
        <w:tab w:val="right" w:pos="5040"/>
        <w:tab w:val="right" w:pos="6840"/>
        <w:tab w:val="right" w:pos="8640"/>
      </w:tabs>
      <w:spacing w:after="240"/>
    </w:pPr>
    <w:rPr>
      <w:rFonts w:ascii="Garamond" w:eastAsia="Times New Roman" w:hAnsi="Garamond"/>
      <w:sz w:val="22"/>
    </w:rPr>
  </w:style>
  <w:style w:type="paragraph" w:customStyle="1" w:styleId="4-listsandtables">
    <w:name w:val="* 4 - lists and tables"/>
    <w:basedOn w:val="3-Bodytext"/>
    <w:rsid w:val="00E655A3"/>
    <w:pPr>
      <w:spacing w:after="0"/>
    </w:pPr>
  </w:style>
  <w:style w:type="paragraph" w:customStyle="1" w:styleId="4-notes">
    <w:name w:val="* 4 - notes"/>
    <w:rsid w:val="00E655A3"/>
    <w:rPr>
      <w:rFonts w:ascii="Arial" w:eastAsia="Times New Roman" w:hAnsi="Arial"/>
      <w:sz w:val="18"/>
    </w:rPr>
  </w:style>
  <w:style w:type="paragraph" w:customStyle="1" w:styleId="5-underscorefortotals">
    <w:name w:val="* 5 - underscore for totals"/>
    <w:basedOn w:val="4-listsandtables"/>
    <w:rsid w:val="00E655A3"/>
    <w:pPr>
      <w:tabs>
        <w:tab w:val="clear" w:pos="3240"/>
        <w:tab w:val="center" w:pos="2880"/>
      </w:tabs>
    </w:pPr>
    <w:rPr>
      <w:sz w:val="10"/>
    </w:rPr>
  </w:style>
  <w:style w:type="paragraph" w:styleId="Header">
    <w:name w:val="header"/>
    <w:basedOn w:val="Normal"/>
    <w:rsid w:val="00E655A3"/>
    <w:pPr>
      <w:tabs>
        <w:tab w:val="center" w:pos="4320"/>
        <w:tab w:val="right" w:pos="8640"/>
      </w:tabs>
    </w:pPr>
  </w:style>
  <w:style w:type="paragraph" w:styleId="Footer">
    <w:name w:val="footer"/>
    <w:basedOn w:val="Normal"/>
    <w:rsid w:val="00E655A3"/>
    <w:pPr>
      <w:tabs>
        <w:tab w:val="center" w:pos="4320"/>
        <w:tab w:val="right" w:pos="8640"/>
      </w:tabs>
    </w:pPr>
  </w:style>
  <w:style w:type="character" w:customStyle="1" w:styleId="Heading2Char">
    <w:name w:val="Heading 2 Char"/>
    <w:basedOn w:val="DefaultParagraphFont"/>
    <w:link w:val="Heading2"/>
    <w:uiPriority w:val="99"/>
    <w:rsid w:val="00B46CA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72"/>
    <w:qFormat/>
    <w:rsid w:val="004A7880"/>
    <w:pPr>
      <w:ind w:left="720"/>
      <w:contextualSpacing/>
    </w:pPr>
  </w:style>
  <w:style w:type="paragraph" w:styleId="BalloonText">
    <w:name w:val="Balloon Text"/>
    <w:basedOn w:val="Normal"/>
    <w:link w:val="BalloonTextChar"/>
    <w:rsid w:val="00BE40E1"/>
    <w:rPr>
      <w:rFonts w:ascii="Tahoma" w:hAnsi="Tahoma" w:cs="Tahoma"/>
      <w:sz w:val="16"/>
      <w:szCs w:val="16"/>
    </w:rPr>
  </w:style>
  <w:style w:type="character" w:customStyle="1" w:styleId="BalloonTextChar">
    <w:name w:val="Balloon Text Char"/>
    <w:basedOn w:val="DefaultParagraphFont"/>
    <w:link w:val="BalloonText"/>
    <w:rsid w:val="00BE40E1"/>
    <w:rPr>
      <w:rFonts w:ascii="Tahoma" w:hAnsi="Tahoma" w:cs="Tahoma"/>
      <w:sz w:val="16"/>
      <w:szCs w:val="16"/>
    </w:rPr>
  </w:style>
  <w:style w:type="character" w:customStyle="1" w:styleId="Heading1Char">
    <w:name w:val="Heading 1 Char"/>
    <w:basedOn w:val="DefaultParagraphFont"/>
    <w:link w:val="Heading1"/>
    <w:rsid w:val="00D9728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semiHidden/>
    <w:rsid w:val="00D9728F"/>
    <w:rPr>
      <w:color w:val="0000FF"/>
      <w:u w:val="single"/>
    </w:rPr>
  </w:style>
  <w:style w:type="paragraph" w:styleId="BodyText">
    <w:name w:val="Body Text"/>
    <w:basedOn w:val="Normal"/>
    <w:link w:val="BodyTextChar"/>
    <w:semiHidden/>
    <w:rsid w:val="00D9728F"/>
    <w:rPr>
      <w:rFonts w:ascii="Arial" w:eastAsia="Times New Roman" w:hAnsi="Arial" w:cs="Arial"/>
      <w:sz w:val="22"/>
      <w:szCs w:val="24"/>
    </w:rPr>
  </w:style>
  <w:style w:type="character" w:customStyle="1" w:styleId="BodyTextChar">
    <w:name w:val="Body Text Char"/>
    <w:basedOn w:val="DefaultParagraphFont"/>
    <w:link w:val="BodyText"/>
    <w:semiHidden/>
    <w:rsid w:val="00D9728F"/>
    <w:rPr>
      <w:rFonts w:ascii="Arial" w:eastAsia="Times New Roman" w:hAnsi="Arial" w:cs="Arial"/>
      <w:sz w:val="22"/>
      <w:szCs w:val="24"/>
    </w:rPr>
  </w:style>
  <w:style w:type="character" w:styleId="UnresolvedMention">
    <w:name w:val="Unresolved Mention"/>
    <w:basedOn w:val="DefaultParagraphFont"/>
    <w:uiPriority w:val="99"/>
    <w:semiHidden/>
    <w:unhideWhenUsed/>
    <w:rsid w:val="00152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91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abe.Herrick@swfwmd.state.fl.u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cc02.safelinks.protection.outlook.com/?url=https%3A%2F%2Fbit.ly%2F3SqvGmr&amp;data=05%7C02%7CGabe.Herrick%40swfwmd.state.fl.us%7C0e4415d4a84448f2c05208def703ddd4%7C7d508ec009f9440283043a93bd40a972%7C0%7C0%7C639219793165710759%7CUnknown%7CTWFpbGZsb3d8eyJFbXB0eU1hcGkiOnRydWUsIlYiOiIwLjAuMDAwMCIsIlAiOiJXaW4zMiIsIkFOIjoiTWFpbCIsIldUIjoyfQ%3D%3D%7C0%7C%7C%7C&amp;sdata=P2tbR3434uEaQ%2B2lCqkwFBFBKK0v8y03%2BYc%2BrK681G8%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eb51f2-c538-46e1-a59a-761c02316244">
      <Terms xmlns="http://schemas.microsoft.com/office/infopath/2007/PartnerControls"/>
    </lcf76f155ced4ddcb4097134ff3c332f>
    <TaxCatchAll xmlns="73d42373-c2d0-4652-87c5-6ec25b45ff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0A36D767EF0A4EB0FD49C1B829C496" ma:contentTypeVersion="14" ma:contentTypeDescription="Create a new document." ma:contentTypeScope="" ma:versionID="6b00391cc551c49c6bd0721739f8cb01">
  <xsd:schema xmlns:xsd="http://www.w3.org/2001/XMLSchema" xmlns:xs="http://www.w3.org/2001/XMLSchema" xmlns:p="http://schemas.microsoft.com/office/2006/metadata/properties" xmlns:ns2="c8eb51f2-c538-46e1-a59a-761c02316244" xmlns:ns3="73d42373-c2d0-4652-87c5-6ec25b45ffb8" targetNamespace="http://schemas.microsoft.com/office/2006/metadata/properties" ma:root="true" ma:fieldsID="2251da3b092f6aa80e601cdc64a2682b" ns2:_="" ns3:_="">
    <xsd:import namespace="c8eb51f2-c538-46e1-a59a-761c02316244"/>
    <xsd:import namespace="73d42373-c2d0-4652-87c5-6ec25b45ff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51f2-c538-46e1-a59a-761c0231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13d366-2546-4594-aaa4-9443df5d554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42373-c2d0-4652-87c5-6ec25b45ff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cdd8539-763c-44f6-b509-ff47f1616825}" ma:internalName="TaxCatchAll" ma:showField="CatchAllData" ma:web="73d42373-c2d0-4652-87c5-6ec25b45f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F72B0-EF0E-4FA5-9D6D-E927F3F215FE}">
  <ds:schemaRefs>
    <ds:schemaRef ds:uri="http://schemas.microsoft.com/sharepoint/v3/contenttype/forms"/>
  </ds:schemaRefs>
</ds:datastoreItem>
</file>

<file path=customXml/itemProps2.xml><?xml version="1.0" encoding="utf-8"?>
<ds:datastoreItem xmlns:ds="http://schemas.openxmlformats.org/officeDocument/2006/customXml" ds:itemID="{6FA31CB3-216D-4680-9A0A-E6D85A80C268}">
  <ds:schemaRefs>
    <ds:schemaRef ds:uri="http://schemas.microsoft.com/office/2006/metadata/properties"/>
    <ds:schemaRef ds:uri="http://schemas.microsoft.com/office/infopath/2007/PartnerControls"/>
    <ds:schemaRef ds:uri="c8eb51f2-c538-46e1-a59a-761c02316244"/>
    <ds:schemaRef ds:uri="73d42373-c2d0-4652-87c5-6ec25b45ffb8"/>
  </ds:schemaRefs>
</ds:datastoreItem>
</file>

<file path=customXml/itemProps3.xml><?xml version="1.0" encoding="utf-8"?>
<ds:datastoreItem xmlns:ds="http://schemas.openxmlformats.org/officeDocument/2006/customXml" ds:itemID="{A7E46268-C198-424A-AD56-7A6BBC035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b51f2-c538-46e1-a59a-761c02316244"/>
    <ds:schemaRef ds:uri="73d42373-c2d0-4652-87c5-6ec25b45f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This is a test</vt:lpstr>
    </vt:vector>
  </TitlesOfParts>
  <Company>SWFWMD</Company>
  <LinksUpToDate>false</LinksUpToDate>
  <CharactersWithSpaces>1688</CharactersWithSpaces>
  <SharedDoc>false</SharedDoc>
  <HLinks>
    <vt:vector size="6" baseType="variant">
      <vt:variant>
        <vt:i4>2031705</vt:i4>
      </vt:variant>
      <vt:variant>
        <vt:i4>-1</vt:i4>
      </vt:variant>
      <vt:variant>
        <vt:i4>2051</vt:i4>
      </vt:variant>
      <vt:variant>
        <vt:i4>1</vt:i4>
      </vt:variant>
      <vt:variant>
        <vt:lpwstr>letterhead-color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test</dc:title>
  <dc:creator>Visual Communications</dc:creator>
  <cp:lastModifiedBy>Gabe I. Herrick</cp:lastModifiedBy>
  <cp:revision>9</cp:revision>
  <cp:lastPrinted>2013-03-13T18:12:00Z</cp:lastPrinted>
  <dcterms:created xsi:type="dcterms:W3CDTF">2026-08-10T14:09:00Z</dcterms:created>
  <dcterms:modified xsi:type="dcterms:W3CDTF">2026-08-10T19:38:00Z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0x0101005E0A36D767EF0A4EB0FD49C1B829C496</vt:lpwstr>
  </property>
  <property fmtid="{D5CDD505-2E9C-101B-9397-08002B2CF9AE}" pid="3" name="_dlc_DocIdItemGuid">
    <vt:lpwstr>a31290d7-d4be-4541-be42-00af09a819f5</vt:lpwstr>
  </property>
  <property fmtid="{D5CDD505-2E9C-101B-9397-08002B2CF9AE}" pid="4" name="docLang">
    <vt:lpwstr>en</vt:lpwstr>
  </property>
  <property fmtid="{D5CDD505-2E9C-101B-9397-08002B2CF9AE}" pid="5" name="MediaServiceImageTags">
    <vt:lpwstr/>
  </property>
</Properties>
</file>